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right="864"/>
        <w:jc w:val="center"/>
        <w:rPr>
          <w:sz w:val="24"/>
          <w:szCs w:val="24"/>
        </w:rPr>
      </w:pPr>
      <w:r w:rsidDel="00000000" w:rsidR="00000000" w:rsidRPr="00000000">
        <w:rPr>
          <w:sz w:val="24"/>
          <w:szCs w:val="24"/>
          <w:rtl w:val="0"/>
        </w:rPr>
        <w:t xml:space="preserve">Governor’s Commission on People with Disabilities</w:t>
      </w:r>
    </w:p>
    <w:p w:rsidR="00000000" w:rsidDel="00000000" w:rsidP="00000000" w:rsidRDefault="00000000" w:rsidRPr="00000000" w14:paraId="00000002">
      <w:pPr>
        <w:spacing w:line="240" w:lineRule="auto"/>
        <w:ind w:right="864"/>
        <w:jc w:val="center"/>
        <w:rPr>
          <w:sz w:val="24"/>
          <w:szCs w:val="24"/>
        </w:rPr>
      </w:pPr>
      <w:r w:rsidDel="00000000" w:rsidR="00000000" w:rsidRPr="00000000">
        <w:rPr>
          <w:sz w:val="24"/>
          <w:szCs w:val="24"/>
          <w:rtl w:val="0"/>
        </w:rPr>
        <w:t xml:space="preserve">Disability &amp; Disasters: Proactive and Inclusive Emergency Preparedness</w:t>
      </w:r>
    </w:p>
    <w:p w:rsidR="00000000" w:rsidDel="00000000" w:rsidP="00000000" w:rsidRDefault="00000000" w:rsidRPr="00000000" w14:paraId="00000003">
      <w:pPr>
        <w:spacing w:line="240" w:lineRule="auto"/>
        <w:ind w:right="864"/>
        <w:jc w:val="center"/>
        <w:rPr>
          <w:sz w:val="24"/>
          <w:szCs w:val="24"/>
        </w:rPr>
      </w:pPr>
      <w:r w:rsidDel="00000000" w:rsidR="00000000" w:rsidRPr="00000000">
        <w:rPr>
          <w:sz w:val="24"/>
          <w:szCs w:val="24"/>
          <w:rtl w:val="0"/>
        </w:rPr>
        <w:t xml:space="preserve">September</w:t>
      </w:r>
      <w:r w:rsidDel="00000000" w:rsidR="00000000" w:rsidRPr="00000000">
        <w:rPr>
          <w:sz w:val="24"/>
          <w:szCs w:val="24"/>
          <w:rtl w:val="0"/>
        </w:rPr>
        <w:t xml:space="preserve"> 18, 2025 10:00 -11:15 am</w:t>
      </w:r>
    </w:p>
    <w:p w:rsidR="00000000" w:rsidDel="00000000" w:rsidP="00000000" w:rsidRDefault="00000000" w:rsidRPr="00000000" w14:paraId="00000004">
      <w:pPr>
        <w:spacing w:line="240" w:lineRule="auto"/>
        <w:ind w:right="864"/>
        <w:jc w:val="center"/>
        <w:rPr>
          <w:sz w:val="24"/>
          <w:szCs w:val="24"/>
        </w:rPr>
      </w:pPr>
      <w:r w:rsidDel="00000000" w:rsidR="00000000" w:rsidRPr="00000000">
        <w:rPr>
          <w:rtl w:val="0"/>
        </w:rPr>
      </w:r>
    </w:p>
    <w:p w:rsidR="00000000" w:rsidDel="00000000" w:rsidP="00000000" w:rsidRDefault="00000000" w:rsidRPr="00000000" w14:paraId="00000005">
      <w:pPr>
        <w:spacing w:line="240" w:lineRule="auto"/>
        <w:ind w:right="864"/>
        <w:jc w:val="center"/>
        <w:rPr/>
      </w:pPr>
      <w:r w:rsidDel="00000000" w:rsidR="00000000" w:rsidRPr="00000000">
        <w:rPr>
          <w:sz w:val="24"/>
          <w:szCs w:val="24"/>
          <w:rtl w:val="0"/>
        </w:rPr>
        <w:br w:type="textWrapping"/>
      </w:r>
      <w:r w:rsidDel="00000000" w:rsidR="00000000" w:rsidRPr="00000000">
        <w:rPr>
          <w:rtl w:val="0"/>
        </w:rPr>
        <w:t xml:space="preserve">Disclaimer: This is a rough-draft and may not be a verbatim record of the proceedings.</w:t>
      </w:r>
    </w:p>
    <w:p w:rsidR="00000000" w:rsidDel="00000000" w:rsidP="00000000" w:rsidRDefault="00000000" w:rsidRPr="00000000" w14:paraId="00000006">
      <w:pPr>
        <w:spacing w:line="240" w:lineRule="auto"/>
        <w:jc w:val="center"/>
        <w:rPr>
          <w:sz w:val="24"/>
          <w:szCs w:val="24"/>
        </w:rPr>
      </w:pPr>
      <w:r w:rsidDel="00000000" w:rsidR="00000000" w:rsidRPr="00000000">
        <w:rPr>
          <w:rtl w:val="0"/>
        </w:rPr>
      </w:r>
    </w:p>
    <w:p w:rsidR="00000000" w:rsidDel="00000000" w:rsidP="00000000" w:rsidRDefault="00000000" w:rsidRPr="00000000" w14:paraId="00000007">
      <w:pPr>
        <w:spacing w:line="240" w:lineRule="auto"/>
        <w:jc w:val="center"/>
        <w:rPr>
          <w:sz w:val="24"/>
          <w:szCs w:val="24"/>
        </w:rPr>
      </w:pPr>
      <w:r w:rsidDel="00000000" w:rsidR="00000000" w:rsidRPr="00000000">
        <w:rPr>
          <w:rtl w:val="0"/>
        </w:rPr>
      </w:r>
    </w:p>
    <w:p w:rsidR="00000000" w:rsidDel="00000000" w:rsidP="00000000" w:rsidRDefault="00000000" w:rsidRPr="00000000" w14:paraId="00000008">
      <w:pPr>
        <w:spacing w:line="240" w:lineRule="auto"/>
        <w:rPr>
          <w:sz w:val="24"/>
          <w:szCs w:val="24"/>
        </w:rPr>
      </w:pPr>
      <w:r w:rsidDel="00000000" w:rsidR="00000000" w:rsidRPr="00000000">
        <w:rPr>
          <w:rtl w:val="0"/>
        </w:rPr>
      </w:r>
    </w:p>
    <w:p w:rsidR="00000000" w:rsidDel="00000000" w:rsidP="00000000" w:rsidRDefault="00000000" w:rsidRPr="00000000" w14:paraId="00000009">
      <w:pP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A">
      <w:pPr>
        <w:spacing w:line="480" w:lineRule="auto"/>
        <w:rPr>
          <w:sz w:val="24"/>
          <w:szCs w:val="24"/>
        </w:rPr>
      </w:pPr>
      <w:r w:rsidDel="00000000" w:rsidR="00000000" w:rsidRPr="00000000">
        <w:rPr>
          <w:sz w:val="24"/>
          <w:szCs w:val="24"/>
          <w:rtl w:val="0"/>
        </w:rPr>
        <w:t xml:space="preserve">We'll be starting on time in the next few minutes. We'll be starting right at 10:00. If anybody has a question, please use the Q&amp;A function for all of your questions. </w:t>
      </w:r>
    </w:p>
    <w:p w:rsidR="00000000" w:rsidDel="00000000" w:rsidP="00000000" w:rsidRDefault="00000000" w:rsidRPr="00000000" w14:paraId="0000000B">
      <w:pPr>
        <w:spacing w:line="480" w:lineRule="auto"/>
        <w:rPr>
          <w:sz w:val="24"/>
          <w:szCs w:val="24"/>
        </w:rPr>
      </w:pPr>
      <w:r w:rsidDel="00000000" w:rsidR="00000000" w:rsidRPr="00000000">
        <w:rPr>
          <w:sz w:val="24"/>
          <w:szCs w:val="24"/>
          <w:rtl w:val="0"/>
        </w:rPr>
        <w:t xml:space="preserve">      Good morning everyone. Thank you for joining the Governor's Committee on People with Disabilities, our accessibility and disability policy webinar series. Today our topic is on disability and disasters: proactive and inclusive emergency preparedness. Our presenter today is Lisa Treleaven and she is one of our committee members. Before I turn it over to her, I'd like to go through some housekeeping rules. </w:t>
      </w:r>
    </w:p>
    <w:p w:rsidR="00000000" w:rsidDel="00000000" w:rsidP="00000000" w:rsidRDefault="00000000" w:rsidRPr="00000000" w14:paraId="0000000C">
      <w:pPr>
        <w:spacing w:line="480" w:lineRule="auto"/>
        <w:rPr>
          <w:sz w:val="24"/>
          <w:szCs w:val="24"/>
        </w:rPr>
      </w:pPr>
      <w:r w:rsidDel="00000000" w:rsidR="00000000" w:rsidRPr="00000000">
        <w:rPr>
          <w:sz w:val="24"/>
          <w:szCs w:val="24"/>
          <w:rtl w:val="0"/>
        </w:rPr>
        <w:t xml:space="preserve">      The Governor's Committee on People with Disabilities has a mission to further opportunities for persons with disabilities to enjoy full and equal access to lives of independence, productivity, and self-determination. GCPD recommends changes in disability policies and programs in the areas of accessibility, communication, criminal justice, education, emergency preparedness, employment, health, housing, transportation, and veterans. The committee also supports a network of committees on people with disabilities, issues awards to promote greater awareness, and to promote compliance with state and federal disability laws. </w:t>
      </w:r>
    </w:p>
    <w:p w:rsidR="00000000" w:rsidDel="00000000" w:rsidP="00000000" w:rsidRDefault="00000000" w:rsidRPr="00000000" w14:paraId="0000000D">
      <w:pPr>
        <w:spacing w:line="480" w:lineRule="auto"/>
        <w:rPr>
          <w:sz w:val="24"/>
          <w:szCs w:val="24"/>
        </w:rPr>
      </w:pPr>
      <w:r w:rsidDel="00000000" w:rsidR="00000000" w:rsidRPr="00000000">
        <w:rPr>
          <w:sz w:val="24"/>
          <w:szCs w:val="24"/>
          <w:rtl w:val="0"/>
        </w:rPr>
        <w:t xml:space="preserve">      We don't have a chat option in this Zoom, but if you do have any questions, please use the Q&amp;A function. Plus we will also post a link so that you can adjust it to meet your needs. Most of the questions that you might ask will probably be answered at the end. We did include 30 minutes at the end of the webinar so we can have an opportunity to answer all of your questions. At the end of the webinar, we will be emailing you with a link to our page with all of the recordings and materials that will be available for you to review at your pleasure. Additionally, we will have a survey where you will be able to provide us some feedback on how we can make improvements or various ideas for different topics in the future. So now we will turn it over to Lisa. </w:t>
      </w:r>
    </w:p>
    <w:p w:rsidR="00000000" w:rsidDel="00000000" w:rsidP="00000000" w:rsidRDefault="00000000" w:rsidRPr="00000000" w14:paraId="0000000E">
      <w:pPr>
        <w:spacing w:line="480" w:lineRule="auto"/>
        <w:rPr>
          <w:sz w:val="24"/>
          <w:szCs w:val="24"/>
        </w:rPr>
      </w:pPr>
      <w:r w:rsidDel="00000000" w:rsidR="00000000" w:rsidRPr="00000000">
        <w:rPr>
          <w:sz w:val="24"/>
          <w:szCs w:val="24"/>
          <w:rtl w:val="0"/>
        </w:rPr>
        <w:t xml:space="preserve">&gt;&gt; LISA: Thank you so much. I'm Lisa Treleaven. Thank you so much for having me. I'm speaking today about emergency preparedness for people with disabilities. Whether you are a person with a disability, you care for someone with a disability, or if you work in emergency management, I'm grateful to be able to spend this time with you and share some resources that I hope will be helpful. On this first slide, we have photos from the flooding during hurricane harvey. The pictures of the snow from Winter Storm Yuri. These are disasters that occur often and we've had this year in 2025, flooding, winter emergencies, and wildfires as well. Next slide, please. </w:t>
      </w:r>
    </w:p>
    <w:p w:rsidR="00000000" w:rsidDel="00000000" w:rsidP="00000000" w:rsidRDefault="00000000" w:rsidRPr="00000000" w14:paraId="0000000F">
      <w:pPr>
        <w:spacing w:line="480" w:lineRule="auto"/>
        <w:rPr>
          <w:sz w:val="24"/>
          <w:szCs w:val="24"/>
        </w:rPr>
      </w:pPr>
      <w:r w:rsidDel="00000000" w:rsidR="00000000" w:rsidRPr="00000000">
        <w:rPr>
          <w:sz w:val="24"/>
          <w:szCs w:val="24"/>
          <w:rtl w:val="0"/>
        </w:rPr>
        <w:t xml:space="preserve">      A little bit about me; I bring a personal and professional background that I draw on for disaster prep. That first bullet point there, my personal experience is by far the role that has taught me the most about this topic. So I'm a proud mom of three kids. Special needs in our family include medical complexity, tracheostomy and autism. I also bring professional experiences. I'm honored to serve on the Governor's Committee on People with Disabilities. Professionally I have a Doctor of Education and Master of Arts in psychology. I have training in AgriSafe for farm response and this helps me know about the needs of rural and remote communities. I'm also a family advisor for some organizations and a medical education family faculty. I'm on the community emergency response team and I've served in the past as a disaster housing assistance program case manager. But of all of these things, even with this personal and professional experience that I bring, my own experience is limited. So you, all of you who are attending are the experts in your own situation. And your collective experience is the most valuable asset we have in disaster prep and response. So my goal today is to share some resources, but also to just equip you as experts in your own area and encourage you to become involved in the disaster prep feedback loop that we'll talk about towards the end of the webinar. Next slide, please. </w:t>
      </w:r>
    </w:p>
    <w:p w:rsidR="00000000" w:rsidDel="00000000" w:rsidP="00000000" w:rsidRDefault="00000000" w:rsidRPr="00000000" w14:paraId="00000010">
      <w:pPr>
        <w:spacing w:line="480" w:lineRule="auto"/>
        <w:rPr>
          <w:sz w:val="24"/>
          <w:szCs w:val="24"/>
        </w:rPr>
      </w:pPr>
      <w:r w:rsidDel="00000000" w:rsidR="00000000" w:rsidRPr="00000000">
        <w:rPr>
          <w:sz w:val="24"/>
          <w:szCs w:val="24"/>
          <w:rtl w:val="0"/>
        </w:rPr>
        <w:t xml:space="preserve">&gt;&gt; MATTHEW: before we move on, I got a request from the audience if you could speak up a little bit louder, please.</w:t>
      </w:r>
    </w:p>
    <w:p w:rsidR="00000000" w:rsidDel="00000000" w:rsidP="00000000" w:rsidRDefault="00000000" w:rsidRPr="00000000" w14:paraId="00000011">
      <w:pPr>
        <w:spacing w:line="480" w:lineRule="auto"/>
        <w:rPr>
          <w:sz w:val="24"/>
          <w:szCs w:val="24"/>
        </w:rPr>
      </w:pPr>
      <w:r w:rsidDel="00000000" w:rsidR="00000000" w:rsidRPr="00000000">
        <w:rPr>
          <w:sz w:val="24"/>
          <w:szCs w:val="24"/>
          <w:rtl w:val="0"/>
        </w:rPr>
        <w:t xml:space="preserve">&gt;&gt; LISA: Yes, thank you for that feedback. I will. Today we're talking about understanding common emergency preparedness needs that people with disabilities face. So we will look at some resources to meet those needs. And again most importantly, how people with disabilities can become involved to shape emergency preparedness in their own communities. So this photo here is from project vortex. It shows a car driving away from a tornado. And I'll share a personal experience from my family's experience in hurricane harvey that kind of relates to this situation. But to start let's look at some data on people with disabilities in Texas and their emergency preparedness needs. Next slide, please. </w:t>
      </w:r>
    </w:p>
    <w:p w:rsidR="00000000" w:rsidDel="00000000" w:rsidP="00000000" w:rsidRDefault="00000000" w:rsidRPr="00000000" w14:paraId="00000012">
      <w:pPr>
        <w:spacing w:line="480" w:lineRule="auto"/>
        <w:rPr>
          <w:sz w:val="24"/>
          <w:szCs w:val="24"/>
        </w:rPr>
      </w:pPr>
      <w:r w:rsidDel="00000000" w:rsidR="00000000" w:rsidRPr="00000000">
        <w:rPr>
          <w:sz w:val="24"/>
          <w:szCs w:val="24"/>
          <w:rtl w:val="0"/>
        </w:rPr>
        <w:t xml:space="preserve">      So some data on Texans with disabilities. This data is hot off the presses from last week. This is from the 2024 American Community Survey one year estimate, disability characteristics. So this data shows that 12.8% of Texans have a disability. But we know that this data is an underestimate because this is only of civilian noninstitutionalized population of Texas. But 12.8% of Texans have a disability. And within these different age categories, 5.4% of children under 18 have a disability. These numbers are up from last year. Last year the overall percentage was 12.7. It went up to 12.8. Last year the percentage of children under 18 was 5.1, it went up to 5.4. And then 10.7% of adults aged 18-64 have a disability in Texas. 26.1% of adults from 65 to 74 have a disability. And that actually went down from last year. Last year it was 27%. And then 79.2% of adults 75 years and older in Texas have a disability. That stayed steady from last year. Next slide, please. </w:t>
      </w:r>
    </w:p>
    <w:p w:rsidR="00000000" w:rsidDel="00000000" w:rsidP="00000000" w:rsidRDefault="00000000" w:rsidRPr="00000000" w14:paraId="00000013">
      <w:pPr>
        <w:spacing w:line="480" w:lineRule="auto"/>
        <w:rPr>
          <w:sz w:val="24"/>
          <w:szCs w:val="24"/>
        </w:rPr>
      </w:pPr>
      <w:r w:rsidDel="00000000" w:rsidR="00000000" w:rsidRPr="00000000">
        <w:rPr>
          <w:sz w:val="24"/>
          <w:szCs w:val="24"/>
          <w:rtl w:val="0"/>
        </w:rPr>
        <w:t xml:space="preserve">      And as I mentioned, the disasters that have occurred in Texas here in this year in 2025 include the winter weather, the devastating flooding in July, severe storms, and also wildfires that occurred in March. So something to know about disasters in general, the number of disasters has increased exponentially. As well as their financial impact has increased over the years. This is due to several different factors. But in Texas, we encounter a wide range of disasters because we have so many different types of land. So so many different biomes that present different natural disaster risks. So part of preparedness is to know about the disasters that are common in your area, and there will be some resources later for you to identify your risks for your area and areas that are relevant to you and your families. Next slide, please. </w:t>
      </w:r>
    </w:p>
    <w:p w:rsidR="00000000" w:rsidDel="00000000" w:rsidP="00000000" w:rsidRDefault="00000000" w:rsidRPr="00000000" w14:paraId="00000014">
      <w:pPr>
        <w:spacing w:line="480" w:lineRule="auto"/>
        <w:rPr>
          <w:sz w:val="24"/>
          <w:szCs w:val="24"/>
        </w:rPr>
      </w:pPr>
      <w:r w:rsidDel="00000000" w:rsidR="00000000" w:rsidRPr="00000000">
        <w:rPr>
          <w:sz w:val="24"/>
          <w:szCs w:val="24"/>
          <w:rtl w:val="0"/>
        </w:rPr>
        <w:t xml:space="preserve">      So there's a saying, disasters don't discriminate. They impact areas, the entire area. But their impact can be disproportionate. So the reason for the disproportionate impact of disasters on people with disabilities, there are several reasons for this including access and functional needs. So disasters present challenges for people with disabilities regarding evacuation, transportation, communication, medical needs, finding accessible shelters, and others that we will talk about as we continue through the presentation. And that this population has increased vulnerability because they're often more vulnerable to the loss of essential services like power and water. They may be impacted more by disruption of routines. And disasters can limit access to essential medication and equipment. And there's often an additional mental and emotional toll that comes with disasters and the anxiety and stress that accompanies these events. Next slide, please. </w:t>
      </w:r>
    </w:p>
    <w:p w:rsidR="00000000" w:rsidDel="00000000" w:rsidP="00000000" w:rsidRDefault="00000000" w:rsidRPr="00000000" w14:paraId="00000015">
      <w:pPr>
        <w:spacing w:line="480" w:lineRule="auto"/>
        <w:rPr>
          <w:sz w:val="24"/>
          <w:szCs w:val="24"/>
        </w:rPr>
      </w:pPr>
      <w:r w:rsidDel="00000000" w:rsidR="00000000" w:rsidRPr="00000000">
        <w:rPr>
          <w:sz w:val="24"/>
          <w:szCs w:val="24"/>
          <w:rtl w:val="0"/>
        </w:rPr>
        <w:t xml:space="preserve">      So there was a survey from Disability Rights Texas, the disaster resilience survey. This is information about 2024. You can compare it to the same survey from 2024. And this disaster resilience survey results show that Texans with disabilities feel less prepared and more worried in 2024 as compared to 2023. So looking at some of the survey data, 74% of those surveyed say they don't have an evacuation and shelter plan. That's up from 66% in 2023. 89% say they don't know how to get emergency prescriptions filled and that's up from 71% in 2023. 76% say they don't have copies of important documents in their emergency kit and that's up from 65% in 2023. And regarding being more worried, survey respondents indicated they were significantly more worried about drought, wildfires, and extreme heat emergencies than they were as compared to 2023. Next slide, please. And what we'll be talking about in this presentation are some resources that will help people to meet those specific needs that were identified in that survey. </w:t>
      </w:r>
    </w:p>
    <w:p w:rsidR="00000000" w:rsidDel="00000000" w:rsidP="00000000" w:rsidRDefault="00000000" w:rsidRPr="00000000" w14:paraId="00000016">
      <w:pPr>
        <w:spacing w:line="480" w:lineRule="auto"/>
        <w:rPr>
          <w:sz w:val="24"/>
          <w:szCs w:val="24"/>
        </w:rPr>
      </w:pPr>
      <w:r w:rsidDel="00000000" w:rsidR="00000000" w:rsidRPr="00000000">
        <w:rPr>
          <w:sz w:val="24"/>
          <w:szCs w:val="24"/>
          <w:rtl w:val="0"/>
        </w:rPr>
        <w:t xml:space="preserve">      So here is a slide with a picture in the background of the National Guard helping with Hurricane Harvey, helping to evacuate a family in Houston. And I just want to share a personal experience that we had, my family in 2017 with Hurricane Harvey. So my family is myself, my husband, and three children. My daughter has complex medical needs. So in 2017 a few days before Harvey hit, we actually started on a grand RV adventure. And we were going to travel the country in an RV full time for a year. So we moved out of our house into the RV and we camped at a local park a few days before Harvey hit. We had already planned this so it was just a coincidence, the timing. So we were at that park when the rains came in ahead of the hurricane. And we being local to Houston, we were in the Houston area and knowing the impact rain and flooding and hurricanes on the Houston area, we quickly saw that that rain was going to be a problem. We were parked next to this big spindly pine tree, and we were in a low lying area like a lot of RV parks are. And in that particular area, we knew that that park locked its exit at night. So we were realizing as this first band of heavy rain came in, we need to either leave now or risk being stuck here. So we decided to get out of the park and evacuate the area in the middle of this torrential rain. So we had to look for evacuation routes that would avoid creeks as we know that a lot of roads flood that go over the creeks. We wanted to look for routes that had high ground or were going on higher ground. And we also had to think about clearance for the RV. So we tried to make our way to the freeway, we got to I-45. And as we were traveling north on I-45, we got a wireless emergency alert on our cell phones that said we were in the direct path of a tornado. It was an emergency alert extreme level. And we could see on the weather information this tornado was right across I-45 from us heading our way. So again in the middle of evacuating in the middle of the storm and the winds, we were evacuating and trying to move away from the hurricane, but we also had to change our evacuation plans to head out of the path of this tornado that was coming from the west. So again, having to exit the freeway and quickly find routes that were heading to high ground that wouldn't be flooded and that would have RV clearance. We did end up getting just ahead of the storm and the tornado, we got to Central Texas and we were able to use the free state park admission that was available at that time to evacuees. So we really benefited from that. And we just learned so much about disaster preparedness, especially in light of the special needs that our family faces. Even after the storm passed, we were still impacted. We faced access issues and difficulties. As we wanted to return to the Houston area, we realized that there were very limited spots for RVs because a lot of the RV parks were flooded. And the ones that weren't, there were a lot of temporary workers there that were there for the disaster response. In addition there were still areas that had no power for a few weeks, and there were roads that were flooded. So it was difficult to get to some of the areas that maybe if the area wasn't flooded, it was difficult to get to including getting to our storage where my daughter's extra medical supplies were stored as well as getting specialty medications, compounded medicines and stuff like that. So my family just really identifies with all of the complicated parts of emergency disaster prep for families that are impacted by disability. We'd love to share this information, but also I'd just like to stress that each person is an expert on their own experience. And we gained a lot of knowledge and experience from that incident. And I like to share that, but that has been years ago now. And we need everybody on this call, we need your experience and your voices to continue to inform the disaster prep cycle. So next we'll talk about some resources that preparedness resources that will meet some of these needs and particularly how to implement them. Next slide, please. </w:t>
      </w:r>
    </w:p>
    <w:p w:rsidR="00000000" w:rsidDel="00000000" w:rsidP="00000000" w:rsidRDefault="00000000" w:rsidRPr="00000000" w14:paraId="00000017">
      <w:pPr>
        <w:spacing w:line="480" w:lineRule="auto"/>
        <w:rPr>
          <w:sz w:val="24"/>
          <w:szCs w:val="24"/>
        </w:rPr>
      </w:pPr>
      <w:r w:rsidDel="00000000" w:rsidR="00000000" w:rsidRPr="00000000">
        <w:rPr>
          <w:sz w:val="24"/>
          <w:szCs w:val="24"/>
          <w:rtl w:val="0"/>
        </w:rPr>
        <w:t xml:space="preserve">      So first I have some tips for implementation. Because if you're like me, I love resource, I love a good list. But I could spend all of my energy gathering all of this great information and then not have any energy left to implement it. So I have first a few tips for implementation. The first being to assess your needs before reviewing the resources. And if you are in a spot where you're just starting the emergency preparedness journey and you don't know what your needs are yet, then look for a resource that is a checklist, that is a general preparedness checklist. But if you have some emergency preparedness planning done and you know an area of need, then think of that when you're looking at the resources so you don't just go down the resources rabbit hole. Another is partner with others for accountability and for sharing tasks. And that can be true if you have a disability, if you care for someone with a disability, but also if you are in emergency management, you can partner with other community organizations or sister organizations in other regions. Then put 1 to 2 tasks on your calendar that you will do. Because one action today is worth more than 100 saved ideas for tomorrow. And then going forward, make a disaster prep routine and you can pair it with an existing routine. So if you're a family that's working on your disaster prep, you can pair it with the times that you sit down to pay bills, the times maybe when you have a nurse or an aide that comes to the home and you may have some time freed up to do disaster prep. Or if you're an emergency management professional or at an organization, you can add this to your staff meetings or other recurring events. Next slide, please. </w:t>
      </w:r>
    </w:p>
    <w:p w:rsidR="00000000" w:rsidDel="00000000" w:rsidP="00000000" w:rsidRDefault="00000000" w:rsidRPr="00000000" w14:paraId="00000018">
      <w:pPr>
        <w:spacing w:line="480" w:lineRule="auto"/>
        <w:rPr>
          <w:sz w:val="24"/>
          <w:szCs w:val="24"/>
        </w:rPr>
      </w:pPr>
      <w:r w:rsidDel="00000000" w:rsidR="00000000" w:rsidRPr="00000000">
        <w:rPr>
          <w:sz w:val="24"/>
          <w:szCs w:val="24"/>
          <w:rtl w:val="0"/>
        </w:rPr>
        <w:t xml:space="preserve">      This is this year's theme from FEMA, preparedness starts at home. So these are the four steps: know your risk, make a plan, build a kit, and get involved in your community. So I have some resources to follow that will help with these first three steps for equipping for at home preparedness. And for those that are in emergency management or you're with an organization and you want to know how to help your organization prepare and to help your constituents be safe, then FEMA offers this information, they have social media kits where you can get this information out easily to those that you serve. So we will talk about the last step in detail getting involved in your community because as experts on your situation, you can inform the emergency preparedness process in your community. Next slide, please. </w:t>
      </w:r>
    </w:p>
    <w:p w:rsidR="00000000" w:rsidDel="00000000" w:rsidP="00000000" w:rsidRDefault="00000000" w:rsidRPr="00000000" w14:paraId="00000019">
      <w:pPr>
        <w:spacing w:line="480" w:lineRule="auto"/>
        <w:rPr>
          <w:sz w:val="24"/>
          <w:szCs w:val="24"/>
        </w:rPr>
      </w:pPr>
      <w:r w:rsidDel="00000000" w:rsidR="00000000" w:rsidRPr="00000000">
        <w:rPr>
          <w:sz w:val="24"/>
          <w:szCs w:val="24"/>
          <w:rtl w:val="0"/>
        </w:rPr>
        <w:t xml:space="preserve">      So the first resource is the Governor's Committee on People with Disabilities. They have an emergency management webinar page where this presentation will be on that for the replay. And they have many wonderful webinars that are on there for our great resources. I've highlighted a few here. There's the presentation on inclusive emergency planning and personal preparedness. Emergency solutions for powering durable medical equipment and assistive technology. And hurricane preparedness for the Deaf, DeafBlind and hard of hearing community. So we don't go down the rabbit hole of resources, the action item for you is just to read the list of webinars and see if something stands out that aligns with what you want to focus on, that need that you identified that you have. Next slide, please. </w:t>
      </w:r>
    </w:p>
    <w:p w:rsidR="00000000" w:rsidDel="00000000" w:rsidP="00000000" w:rsidRDefault="00000000" w:rsidRPr="00000000" w14:paraId="0000001A">
      <w:pPr>
        <w:spacing w:line="480" w:lineRule="auto"/>
        <w:rPr>
          <w:sz w:val="24"/>
          <w:szCs w:val="24"/>
        </w:rPr>
      </w:pPr>
      <w:r w:rsidDel="00000000" w:rsidR="00000000" w:rsidRPr="00000000">
        <w:rPr>
          <w:sz w:val="24"/>
          <w:szCs w:val="24"/>
          <w:rtl w:val="0"/>
        </w:rPr>
        <w:t xml:space="preserve">      The next resource is Disability Rights Texas and their disaster resilience page. So some featured resources on here, they have handouts, publications and videos. You can get on their disaster resilience email list. They have a video how do you prepare for a disaster?  There's also a publication hurricane preparedness for Texans with disabilities. And if you identify with that survey item that said that people were not aware of how to get emergency medications, then they have a medications in disasters handout that is helpful in regard to that topic. And there's also an emergency ready sheet. That can be helpful to have a checklist to go through and start your preparedness or just double check what you have planned. Next slide, please. The next resource is Navigate Life Texas. They have a page, emergency preparedness for families with children of disabilities. So this is like helpful for our family. So they have emergency preparedness videos. There's an emergency information form that can be a great part of your disaster preparedness kit. They have an article on working with emergency responders that can help children to prepare for disasters and understand what those interactions will be like. There is the go kit list, and this is another great checklist for starting your emergency preparedness. And then the Navigate Life Texas blog has blogs that are written by family members and people with disabilities about all kinds of topics that can be helpful to children and families of children with disabilities. Next slide, please. </w:t>
      </w:r>
    </w:p>
    <w:p w:rsidR="00000000" w:rsidDel="00000000" w:rsidP="00000000" w:rsidRDefault="00000000" w:rsidRPr="00000000" w14:paraId="0000001B">
      <w:pPr>
        <w:spacing w:line="480" w:lineRule="auto"/>
        <w:rPr>
          <w:sz w:val="24"/>
          <w:szCs w:val="24"/>
        </w:rPr>
      </w:pPr>
      <w:r w:rsidDel="00000000" w:rsidR="00000000" w:rsidRPr="00000000">
        <w:rPr>
          <w:sz w:val="24"/>
          <w:szCs w:val="24"/>
          <w:rtl w:val="0"/>
        </w:rPr>
        <w:t xml:space="preserve">      So the next resource spotlight is the Texas Department of Emergency Management. There are many resources on here that it hits on just very important categories, so I'm going to go into more detail on each of these. This includes STEAR, the state of Texas Emergency Assistance Registry. Power outages and backup power. Alerts and notifications as well as evacuation routes. So first we will look in more detail at the State of Texas Emergency Assistance Registry or STEAR. Next slide, please. </w:t>
      </w:r>
    </w:p>
    <w:p w:rsidR="00000000" w:rsidDel="00000000" w:rsidP="00000000" w:rsidRDefault="00000000" w:rsidRPr="00000000" w14:paraId="0000001C">
      <w:pPr>
        <w:spacing w:line="480" w:lineRule="auto"/>
        <w:rPr>
          <w:sz w:val="24"/>
          <w:szCs w:val="24"/>
        </w:rPr>
      </w:pPr>
      <w:r w:rsidDel="00000000" w:rsidR="00000000" w:rsidRPr="00000000">
        <w:rPr>
          <w:sz w:val="24"/>
          <w:szCs w:val="24"/>
          <w:rtl w:val="0"/>
        </w:rPr>
        <w:t xml:space="preserve">      So STEAR is, the acronym is State of Texas Emergency Assistance Registry. And what it is, it's a free registry that provides local emergency management with additional information on the needs in their community. It's important to note that this is not a guarantee that you'll receive a specific service in an emergency. But if you are a person with a disability, if you or someone you love is medically fragile, if you have access and functional needs that may impact you during an emergency or disaster, then you can register on STEAR and just let the emergency management in your community know about your needs. And it's also important to note that available services will vary by community. So if you'd like more information on how your community specifically uses this STEAR registry, you can contact your local emergency management office. Next slide, please. </w:t>
      </w:r>
    </w:p>
    <w:p w:rsidR="00000000" w:rsidDel="00000000" w:rsidP="00000000" w:rsidRDefault="00000000" w:rsidRPr="00000000" w14:paraId="0000001D">
      <w:pPr>
        <w:spacing w:line="480" w:lineRule="auto"/>
        <w:rPr>
          <w:sz w:val="24"/>
          <w:szCs w:val="24"/>
        </w:rPr>
      </w:pPr>
      <w:r w:rsidDel="00000000" w:rsidR="00000000" w:rsidRPr="00000000">
        <w:rPr>
          <w:sz w:val="24"/>
          <w:szCs w:val="24"/>
          <w:rtl w:val="0"/>
        </w:rPr>
        <w:t xml:space="preserve">      So power outages and backup power, this is such an important topic. And this QR code goes to ready.gov power outages page. There's an excellent presentation on the Governor's Committee on People with Disability's website on backup power. First, you can apply for the critical care or chronic conditions status with your electricity provider. You can find that information on the public utility commission website or directly on your electric provider's website. And what this is, you can register and let them know that you have a medical need that requires electric-powered devices. And this will let the electricity provider know where vulnerable populations are within their service area. It can't prevent you from losing power in an emergency, but it can help prioritize where they go and work on restoring power. It can also prevent the power from being turned off for nonpayment. So those are all good resources to learn about to ensure access to critical power. Then the next tip is to seek backup power sources, and this is a big topic. There are a lot of things to learn about to maintain these power sources and to use them safely. These may include generators, solar power batteries. And again there's wonderful information on some of these resources that we've been talking about. But another tip is to check whether your health insurance or your homeowner's insurance or your Medicaid waiver if that's applicable may be able to help with the cost of some of these resources or just have information about it. Also you can check, FEMA sometimes has programs that help with these resources or other programs may offer assistance for backup power or at least resources. And again you can contact your local office of emergency management, let them know about your power dependency needs. And if you're looking for access to power or other resources, you can always call that office of emergency management to seek those resources for backup power. Next slide, please. </w:t>
      </w:r>
    </w:p>
    <w:p w:rsidR="00000000" w:rsidDel="00000000" w:rsidP="00000000" w:rsidRDefault="00000000" w:rsidRPr="00000000" w14:paraId="0000001E">
      <w:pPr>
        <w:spacing w:line="480" w:lineRule="auto"/>
        <w:rPr>
          <w:sz w:val="24"/>
          <w:szCs w:val="24"/>
        </w:rPr>
      </w:pPr>
      <w:r w:rsidDel="00000000" w:rsidR="00000000" w:rsidRPr="00000000">
        <w:rPr>
          <w:sz w:val="24"/>
          <w:szCs w:val="24"/>
          <w:rtl w:val="0"/>
        </w:rPr>
        <w:t xml:space="preserve">      So the next topic is the hurricane evacuation routes. So this map comes from the Department of Transportation. It was a recent screenshot. But I do like to mention that any time you are looking into your own evacuation routes and it's important to look up the live data, just to make sure that you've got the current evacuation route for your area. Something that's important to understand for our area is to understand counter flow which is the reversal of normal traffic directions in our area. Typically when you have a freeway, like I-45 that goes towards the coast, sometimes the direction of traffic that would go towards the coast is reversed so that all lanes are heading away from the coast. You can find information about that on the Texas Department of Transportation website. And it's important to remember when planning your route for evacuation, if you have accessibility needs or any other access, medical, or functional needs, to include those in your planning as far as choosing your route as well as the destination that you're heading to. Some things to think about for instance are the proximity of available hospitals if there's a certain level of care or a certain type of facility that you would need if an emergency arose, a medical emergency. Also think about emergency response times because sometimes in rural or remote areas, there are longer emergency response times as a baseline, but in disasters, emergency response times can be further impacted if typical routes are inaccessible due to the disaster infrastructure damage, flooding, those kinds of things. Again, if you have electricity needs, thinking about the availability of electricity on your route and at your destination, the reliability of that electricity, and the availability of backup power in the event of a power outage in the area. And lastly, accessible shelters. Again, you can contact 211 for information about this and also your local office of emergency management. You can share your household needs in STEAR including any access and functional needs so that the local emergency responders know about those needs and they can help you find resources if you're seeking them. Next slide, please. </w:t>
      </w:r>
    </w:p>
    <w:p w:rsidR="00000000" w:rsidDel="00000000" w:rsidP="00000000" w:rsidRDefault="00000000" w:rsidRPr="00000000" w14:paraId="0000001F">
      <w:pPr>
        <w:spacing w:line="480" w:lineRule="auto"/>
        <w:rPr>
          <w:sz w:val="24"/>
          <w:szCs w:val="24"/>
        </w:rPr>
      </w:pPr>
      <w:r w:rsidDel="00000000" w:rsidR="00000000" w:rsidRPr="00000000">
        <w:rPr>
          <w:sz w:val="24"/>
          <w:szCs w:val="24"/>
          <w:rtl w:val="0"/>
        </w:rPr>
        <w:t xml:space="preserve">      So this is we were talking about accessible emergency alerts. And this graphic here is showing a cycle. And the reason for that is that it's just such a critical topic. And there are important conversations being had about how to continuously improve emergency alert systems in Texas. And we need your voice in that conversation. You, as experts in your situation. So emergency preparedness itself is a cyclical process. So the first is that people with disabilities and everybody in the area sign up for these alerts and we'll talk about what kind of alerts are available here on this slide. And next, we'll talk about for emergency managers and those providing the alerts we'll talk about making those alerts accessible in diverse formats. And then the third, the next part of the cycle though is that the recipients of the alerts will provide feedback about the efficacy and the accessibility of the alerts for continuous improvement. So to go through these, signing up for available alerts, there are a lot of different types of alerts that you can get. So wireless emergency alerts come on your cell phone, if it's enabled on your cell phone. That's the kind I got when I was on I-45 and I got the alert we were in the direct path of a tornado. Then there's the emergency alert system that comes over the TV and radio. The STEAR registry we've talked about. When you're on the STEAR registry, you may get alerts from your local office of emergency management. There's the National Weather Service that offers alerts and they do have some accessible devices to transmit those alerts. Some that use blinking lights or shaking devices to make it accessible for people with disabilities. There's the FEMA mobile app that offers information and alerts. And there are 911 integrated services. So there is a service called Smart911 that is used in some areas. And you can put your family's information, the information about your medical needs and conditions into your Smart911 profile and it's linked to your cell phone. So when you call 911, then if the dispatch is integrated with Smart911, they can pull up this profile and have this information that you've put in there about your family and medical needs and things that would be important for the emergency responders to know. Also within Smart911, you can sign up for any local alerts that have been enabled in their app. So some of these things that I've listed below where it says local alerts, some of those things are embedded right in the Smart911 profile and you can just sign up from there instead of going to each individual's website. Another source of updates is about transportation about road closures, evacuation routes. And there are a lot of local alerts that you can sign up for. A few that we've talked about already, the office of emergency management. For all of these resources you can go to their website, also their social media and see how you can sign up for alerts if you'd like to get them directly on your cell phone or get them via email. So there's the office of emergency management. You can look at the websites for your city, your county. Also look at local law enforcement, the police, sheriff, constable. They all may have alert systems available that you can sign up for. There are also regional or local alerts available. So warncentraltexas.org is one. Alert MCTX for Montgomery County. Alert Houston, and Corpus Christy's Reverse Alert. So look for these local or regional alerts that might be available for your areas. You can also look for information on social media. So you can sign up for, follow the information of the local agencies and local leaders on social media. Another source of information on social media though you engage with it in a discerning way is to find trusted crowdsourced information. So crowdsourced information means that you're getting information directly from a group and this group is sharing information, it's like a grassroots source of information. So I note here to use a trusted source of crowdsource information because you want to be discerning with what you find on the internet. But when you have a trusted source of information, then this can be really helpful in disasters because people that are in a local area, let's say they know that a particular road has just flooded and if that information is not on the government websites yet, it's not available in the public yet, but you can see from individuals that are in that area and they say hey, this area is flooded, the bridge is out, that can be a really helpful source of information. And actually there is some research on crowd sourced information and how social media is providing that in disasters. So there's some really interesting research on how that can be harnessed and how it can be made more effective and safe and helpful. So if you can find trusted sources of information on social media or other ways you connect with people, that can be very helpful. Some additional alerts that might be relevant to you that you can look for are sea levels. So I know that Reverse Alert in Corpus Christi, they have sea level alerts as they are an area on the coast. Air quality alerts, so this may impact you in particular if it relates to a medical condition you have, but also in some cases when there are air quality alerts this may also change access to transportation. Sometimes public transportation may be free when there is an air quality alert active. Also alerts related to agricultural or livestock if you're in a rural community or if you're an agricultural worker and these type of alerts would be relevant to you, your family, and your property. And also information about road closures. Again this is something that would impact rural areas, remote areas in particular because sometimes in a rural area when you have less ways to get to a certain place, then if one road is closed, then there's going to be a lot more backtracking than it would if you were in a metro area and something is closed. So just being aware of the areas that you're in, what kind of information you might need, and if it's the case that you're evacuating from a metro area and you're going through a more remote area, keep those things in mind, the ways that road closures would impact your travel in a way that maybe you're not used to. Coming from a metro area. Next slide, please. </w:t>
      </w:r>
    </w:p>
    <w:p w:rsidR="00000000" w:rsidDel="00000000" w:rsidP="00000000" w:rsidRDefault="00000000" w:rsidRPr="00000000" w14:paraId="00000020">
      <w:pPr>
        <w:spacing w:line="480" w:lineRule="auto"/>
        <w:rPr>
          <w:sz w:val="24"/>
          <w:szCs w:val="24"/>
        </w:rPr>
      </w:pPr>
      <w:r w:rsidDel="00000000" w:rsidR="00000000" w:rsidRPr="00000000">
        <w:rPr>
          <w:sz w:val="24"/>
          <w:szCs w:val="24"/>
          <w:rtl w:val="0"/>
        </w:rPr>
        <w:t xml:space="preserve">      So this is about accessibility of emergency alerts and notifications. So this is guidance for people who are putting out the alerts, people in emergency management and also resources for anybody that gets this information out to the public. You want to make sure that it's accessible to everyone. So some tips are to provide the alerts in a variety of formats. So written, audio, video, visual. And it can be the use of blinking lights hazards, those kinds of warnings. Also offering it in a variety of languages that are used in your community including English, American Sign Language and Spanish. And if you use some of these accessibility practices listed under the accessibility guidelines, that will aid in the use of translation and auxiliary aides that people in your community may be using in order to access that message. Also it's important to deliver this information in a variety of delivery methods. So high tech, low tech and no tech methods. You may use text alerts. This may reach people who receive those wireless emergency alerts or signed up to receive your notifications. Same thing with social media, that's going to reach people who are following those accounts. But for people that are not using as much technology or have not engaged with these resources previously, make sure they get this information out on local news broadcasts, on the local radio. Those kind of reach would reach additional people that may not be reached by the text and social media alerts. And then low tech and no tech, just digital message boards on the roads. I know again on I-45 there have been times even when I'm signed up for all of the alerts, I try to be signed up for all of the alerts. There have been times when I've seen a message board on I-45 like this entire freeway is going to be shutdown this weekend for a bridge repair that I didn't know about. Having that source of information as well just on the freeway will reach additional people. And also things like lights and sirens, no tech. This is going to reach everybody that can see that, that can hear that, and those are important ways to notify people of emergencies as well. So I have here some accessibility guidelines. So section 508, on this website Section508.gov, there are tools and guidance. ADA website has sources for effective communication that's helpful. And then there is the World Wide Web consortium that has the web content accessibility guide. So all of these links will bring you to these helpful resources that will help with making alerts and notifications and different types of communications accessible. And lastly an important part is this feedback loop that we've been talking about. So individuals with disabilities, you can get involved in your community. And I have ways, suggested ways on this next slide that you can do that. And for those that are in emergency management or in any organization that serves people, it's important that you embed diverse community feedback throughout your process in a direct and meaningful way. So the places that we're going to talk about on your next slide are where you can find leaders in your community and develop that two-way communication. So you can disseminate information to these leaders kind of like community health workers, we'll talk about what that is. And you can also receive valuable feedback from these leaders throughout every step. That means from the conceptualization of the program and the feasibility studies, every step, not just at the implementation phase. Once everything is already settled. Make sure you have feedback throughout the entire process. So next slide, please. </w:t>
      </w:r>
    </w:p>
    <w:p w:rsidR="00000000" w:rsidDel="00000000" w:rsidP="00000000" w:rsidRDefault="00000000" w:rsidRPr="00000000" w14:paraId="00000021">
      <w:pPr>
        <w:spacing w:line="480" w:lineRule="auto"/>
        <w:rPr>
          <w:sz w:val="24"/>
          <w:szCs w:val="24"/>
        </w:rPr>
      </w:pPr>
      <w:r w:rsidDel="00000000" w:rsidR="00000000" w:rsidRPr="00000000">
        <w:rPr>
          <w:sz w:val="24"/>
          <w:szCs w:val="24"/>
          <w:rtl w:val="0"/>
        </w:rPr>
        <w:t xml:space="preserve">&gt;&gt; MATTHEW: Before we proceed to the next slide, I also wanted to add some additional information about your responsibility to update your alerts. I mean if your situation changes, for example you may move or if your situation becomes a little bit more dire or you have more concerns, make sure that you update your profile and update your situation and your registrations so that we can get the most accurate information. So I just wanted to add that.</w:t>
      </w:r>
    </w:p>
    <w:p w:rsidR="00000000" w:rsidDel="00000000" w:rsidP="00000000" w:rsidRDefault="00000000" w:rsidRPr="00000000" w14:paraId="00000022">
      <w:pPr>
        <w:spacing w:line="480" w:lineRule="auto"/>
        <w:rPr>
          <w:sz w:val="24"/>
          <w:szCs w:val="24"/>
        </w:rPr>
      </w:pPr>
      <w:r w:rsidDel="00000000" w:rsidR="00000000" w:rsidRPr="00000000">
        <w:rPr>
          <w:sz w:val="24"/>
          <w:szCs w:val="24"/>
          <w:rtl w:val="0"/>
        </w:rPr>
        <w:t xml:space="preserve">&gt;&gt; LISA: Thank you, that was really helpful. It can be easy to forget that. So that's something that you can put a recurring reminder as one of those tasks that you put on to double check this information and make sure it's updated. So ways for you to get involved in your community if you are a person with a disability, if you care for someone that has a disability, and anybody that wants to be involved in the community and make a positive impact, there are lots of different ways. So the first is to become a trained volunteer, there are very great programs that offer valuable training. So you benefit from getting that valuable training, having opportunities to become involved, and it serves as an additional information source. So when you are one of these trained volunteers, you may get information that's available to these groups that is given to the volunteers that's not available to the public at the time. So some examples are the community emergency response team or CERT. I'm a member of my local CERT team. You can get wonderful information on a variety of topics and interaction with emergency professionals in your community. Of course the Red Cross offers trainings, you can volunteer with them or just get trained, get your first aid and CPR. Stop the Bleed, Narcan, all kinds of trainings available. There's the cull -- Medical Reserve Corps, search and rescue teams, a lot of emergency responders have citizens academies. There's the citizens police academy, sometimes citizens sheriff academy, EMS. You can become a volunteer firefighter in some areas, reserve medic, and in some areas they have a junior EMT program that is available for teenagers. Another source of involvement is becoming a volunteer advisor for different organizations. So hospitals often have family advisors and schools in some cases will have advisory boards you can serve on. There's an organization called emergency medical services for children. They're active in the state as well as at the national level. You can become a family advisor with them. You'll join the family advisor network or FAN network. The community health worker, this is something that is available in Texas. It is a person who with or without being paid helps connect people in their community with healthcare and social services. And so if you are a trusted member of a group, like a person with a disability, you can be a community health worker in your community to help bridge your community with the resources that are available. And this can be a really important role to help foster connections with people in your community and the services that are available and just being a leader helps you to help that community and again you can get informed of different opportunities that are available to share with others and your family. You can also participate in government, so you can attend city council, the school board, you can be involved in legislative activities. Look for public comment opportunities and of course voting to make your voice heard. And networking with other advocates. So there are organizations and different grassroots movements where you can connect with other people with disabilities or other people with similar interests. So of course there are organizations that are disability specific. There are ones that are for general support, so like Texas parent to parent supports families with children with disabilities as well as self-advocates. And it can be really powerful to connect with other advocates and learn about the resources that are available and share that information with each other and just networking to build that community. And next slide. </w:t>
      </w:r>
    </w:p>
    <w:p w:rsidR="00000000" w:rsidDel="00000000" w:rsidP="00000000" w:rsidRDefault="00000000" w:rsidRPr="00000000" w14:paraId="00000023">
      <w:pPr>
        <w:spacing w:line="480" w:lineRule="auto"/>
        <w:rPr>
          <w:sz w:val="24"/>
          <w:szCs w:val="24"/>
        </w:rPr>
      </w:pPr>
      <w:r w:rsidDel="00000000" w:rsidR="00000000" w:rsidRPr="00000000">
        <w:rPr>
          <w:sz w:val="24"/>
          <w:szCs w:val="24"/>
          <w:rtl w:val="0"/>
        </w:rPr>
        <w:t xml:space="preserve">      So we got through this a little bit quicker, but I want to thank you so much for listening. And one of the biggest things in this emergency preparedness cycle is having that feedback from you all. So you are all experts in your own experience and your own areas. And so I'd love to talk about what we need to improve preparedness. I'd love to take questions and I just am grateful for your being here and just being a part of this conversation on this important topic. </w:t>
      </w:r>
    </w:p>
    <w:p w:rsidR="00000000" w:rsidDel="00000000" w:rsidP="00000000" w:rsidRDefault="00000000" w:rsidRPr="00000000" w14:paraId="00000024">
      <w:pPr>
        <w:spacing w:line="480" w:lineRule="auto"/>
        <w:rPr>
          <w:sz w:val="24"/>
          <w:szCs w:val="24"/>
        </w:rPr>
      </w:pPr>
      <w:r w:rsidDel="00000000" w:rsidR="00000000" w:rsidRPr="00000000">
        <w:rPr>
          <w:sz w:val="24"/>
          <w:szCs w:val="24"/>
          <w:rtl w:val="0"/>
        </w:rPr>
        <w:t xml:space="preserve">&gt;&gt; MATTHEW: Okay, before we proceed to the question and answer portion, I would like to say thank you for providing us this crucial and valuable information. We really appreciate your presentation. So now we are going to stop the recording and we will resume with the questions. </w:t>
      </w:r>
    </w:p>
    <w:p w:rsidR="00000000" w:rsidDel="00000000" w:rsidP="00000000" w:rsidRDefault="00000000" w:rsidRPr="00000000" w14:paraId="00000025">
      <w:pPr>
        <w:spacing w:line="480" w:lineRule="auto"/>
        <w:rPr>
          <w:sz w:val="24"/>
          <w:szCs w:val="24"/>
        </w:rPr>
      </w:pPr>
      <w:r w:rsidDel="00000000" w:rsidR="00000000" w:rsidRPr="00000000">
        <w:rPr>
          <w:sz w:val="24"/>
          <w:szCs w:val="24"/>
          <w:rtl w:val="0"/>
        </w:rPr>
        <w:t xml:space="preserve">&gt;&gt; Recording stopped.</w:t>
      </w:r>
    </w:p>
    <w:p w:rsidR="00000000" w:rsidDel="00000000" w:rsidP="00000000" w:rsidRDefault="00000000" w:rsidRPr="00000000" w14:paraId="00000026">
      <w:pPr>
        <w:spacing w:line="480" w:lineRule="auto"/>
        <w:rPr>
          <w:sz w:val="24"/>
          <w:szCs w:val="24"/>
        </w:rPr>
      </w:pPr>
      <w:r w:rsidDel="00000000" w:rsidR="00000000" w:rsidRPr="00000000">
        <w:rPr>
          <w:sz w:val="24"/>
          <w:szCs w:val="24"/>
          <w:rtl w:val="0"/>
        </w:rPr>
        <w:t xml:space="preserve">&gt;&gt; MATTHEW: I'm going to go ahead and ask my question first and then we'll go through theirs. My question was, we have seen more and more rhetoric about taking more personal accountability, being more prepared. Why do you think that is the situation now?  </w:t>
      </w:r>
    </w:p>
    <w:p w:rsidR="00000000" w:rsidDel="00000000" w:rsidP="00000000" w:rsidRDefault="00000000" w:rsidRPr="00000000" w14:paraId="00000027">
      <w:pPr>
        <w:spacing w:line="480" w:lineRule="auto"/>
        <w:rPr>
          <w:sz w:val="24"/>
          <w:szCs w:val="24"/>
        </w:rPr>
      </w:pPr>
      <w:r w:rsidDel="00000000" w:rsidR="00000000" w:rsidRPr="00000000">
        <w:rPr>
          <w:sz w:val="24"/>
          <w:szCs w:val="24"/>
          <w:rtl w:val="0"/>
        </w:rPr>
        <w:t xml:space="preserve">&gt;&gt; LISA: Well, there's a few reasons. One is that the advice is to be ready to response to an emergency for the first several days of the emergency you need to have those supplies to keep your family safe while the community is responding, before the community resources can respond to the disaster. And the biggest reason, I think, is that every person is an expert on their own experience. And so that includes the needs of your family and the risks and resources in your immediate area. And so it is just a very powerful part of emergency preparedness for each person to take on that responsibility of understanding the risks and the resources. But at the same time, we want to emphasize that people are not alone. That expertise that you have in your own situation, it needs to be part of that feedback process for the disaster prep. Because you have that valuable expertise to share with your community and improve disaster response. A third reason, it's important to note about disasters is that disaster prep is never over because it's constantly changing. So like we talked about, your own family's needs are changing as maybe your medical needs, where you live, what resources you have or don't have are always changing. But also the area that you live in, even if you haven't moved, the area itself changes, the land is being developed or changed. The resources are changing. Resources may come and go, programs come and go. And so it's always a process of understanding what your needs are, what is in the community and how those two things can best interact. How can you access those resources?  And how can you help improve them?</w:t>
      </w:r>
    </w:p>
    <w:p w:rsidR="00000000" w:rsidDel="00000000" w:rsidP="00000000" w:rsidRDefault="00000000" w:rsidRPr="00000000" w14:paraId="00000028">
      <w:pPr>
        <w:spacing w:line="480" w:lineRule="auto"/>
        <w:rPr>
          <w:sz w:val="24"/>
          <w:szCs w:val="24"/>
        </w:rPr>
      </w:pPr>
      <w:r w:rsidDel="00000000" w:rsidR="00000000" w:rsidRPr="00000000">
        <w:rPr>
          <w:sz w:val="24"/>
          <w:szCs w:val="24"/>
          <w:rtl w:val="0"/>
        </w:rPr>
        <w:t xml:space="preserve">&gt;&gt; MATTHEW: Yeah, unfortunately we are seeing a lot of the vulnerable population who do not have that skill to really self-advocate and take the necessary steps. So that's why we're presenting this series to really hopefully help them understand their personal accountability and how they can assist in this. All right, so the next question we have is, I do have a question in regards to the FEMA. And you said that they have training for youth to practice emergency preparedness. Do they have anything like that in Texas and if not, do they have anything that is accessible for the youth?</w:t>
      </w:r>
    </w:p>
    <w:p w:rsidR="00000000" w:rsidDel="00000000" w:rsidP="00000000" w:rsidRDefault="00000000" w:rsidRPr="00000000" w14:paraId="00000029">
      <w:pPr>
        <w:spacing w:line="480" w:lineRule="auto"/>
        <w:rPr>
          <w:sz w:val="24"/>
          <w:szCs w:val="24"/>
        </w:rPr>
      </w:pPr>
      <w:r w:rsidDel="00000000" w:rsidR="00000000" w:rsidRPr="00000000">
        <w:rPr>
          <w:sz w:val="24"/>
          <w:szCs w:val="24"/>
          <w:rtl w:val="0"/>
        </w:rPr>
        <w:t xml:space="preserve">&gt;&gt; LISA: FEMA has some really neat resources. But I think the resource I mentioned for teens was actually through EMS departments. So there's something called junior EMT. And that's not directly from FEMA. So it's a program that's available in some areas. And you can Google your local area and see if they offer that kind of program. But it's kind of along the lines of the citizens academies that are offered, like the citizens police academy, citizens sheriff academy. So if your local area offers something like that specific to teenagers, I've seen it called junior EMT program. But as far as FEMA, FEMA has wonderful resources. They have online they have trainings that you can take asynchronously. They also have resources that people in the community can use, like that social media awareness kit so you can get this information out. Whether you are with an organization or whether you as an individual want to share this information with your networks, FEMA has made that information available. And if you're looking for resources specifically for youth and teens, there is a wonderful program, let me think, it is the pediatric disaster coalition. You can get emails, and it is distributing information relevant to pediatric population in disasters including a lot of those resources that are geared towards children and teens that may be put out by places like FEMA or a lot of other places that focus on pediatric preparedness and response. </w:t>
      </w:r>
    </w:p>
    <w:p w:rsidR="00000000" w:rsidDel="00000000" w:rsidP="00000000" w:rsidRDefault="00000000" w:rsidRPr="00000000" w14:paraId="0000002A">
      <w:pPr>
        <w:spacing w:line="480" w:lineRule="auto"/>
        <w:rPr>
          <w:sz w:val="24"/>
          <w:szCs w:val="24"/>
        </w:rPr>
      </w:pPr>
      <w:r w:rsidDel="00000000" w:rsidR="00000000" w:rsidRPr="00000000">
        <w:rPr>
          <w:sz w:val="24"/>
          <w:szCs w:val="24"/>
          <w:rtl w:val="0"/>
        </w:rPr>
        <w:t xml:space="preserve">&gt;&gt; MATTHEW: Thank you. Okay, next question. What is your question with the VOAD?  Do you present for the VOAD?</w:t>
      </w:r>
    </w:p>
    <w:p w:rsidR="00000000" w:rsidDel="00000000" w:rsidP="00000000" w:rsidRDefault="00000000" w:rsidRPr="00000000" w14:paraId="0000002B">
      <w:pPr>
        <w:spacing w:line="480" w:lineRule="auto"/>
        <w:rPr>
          <w:sz w:val="24"/>
          <w:szCs w:val="24"/>
        </w:rPr>
      </w:pPr>
      <w:r w:rsidDel="00000000" w:rsidR="00000000" w:rsidRPr="00000000">
        <w:rPr>
          <w:sz w:val="24"/>
          <w:szCs w:val="24"/>
          <w:rtl w:val="0"/>
        </w:rPr>
        <w:t xml:space="preserve">&gt;&gt; LISA: No, at the beginning here, I think, where I got -- okay, I didn't know if that was from my photo credit. I am not connected with them.</w:t>
      </w:r>
    </w:p>
    <w:p w:rsidR="00000000" w:rsidDel="00000000" w:rsidP="00000000" w:rsidRDefault="00000000" w:rsidRPr="00000000" w14:paraId="0000002C">
      <w:pPr>
        <w:spacing w:line="480" w:lineRule="auto"/>
        <w:rPr>
          <w:sz w:val="24"/>
          <w:szCs w:val="24"/>
        </w:rPr>
      </w:pPr>
      <w:r w:rsidDel="00000000" w:rsidR="00000000" w:rsidRPr="00000000">
        <w:rPr>
          <w:sz w:val="24"/>
          <w:szCs w:val="24"/>
          <w:rtl w:val="0"/>
        </w:rPr>
        <w:t xml:space="preserve">&gt;&gt; MATTHEW: Next question. What is the -- function in regards to emergency preparedness?  Do you know anything that they do in regards to emergency preparedness?</w:t>
      </w:r>
    </w:p>
    <w:p w:rsidR="00000000" w:rsidDel="00000000" w:rsidP="00000000" w:rsidRDefault="00000000" w:rsidRPr="00000000" w14:paraId="0000002D">
      <w:pPr>
        <w:spacing w:line="480" w:lineRule="auto"/>
        <w:rPr>
          <w:sz w:val="24"/>
          <w:szCs w:val="24"/>
        </w:rPr>
      </w:pPr>
      <w:r w:rsidDel="00000000" w:rsidR="00000000" w:rsidRPr="00000000">
        <w:rPr>
          <w:sz w:val="24"/>
          <w:szCs w:val="24"/>
          <w:rtl w:val="0"/>
        </w:rPr>
        <w:t xml:space="preserve">&gt;&gt; LISA: I can't speak to them specifically. But I would refer to the information online. And also some of the resources that I shared here. A lot of the resources are cross linked. And so like when I was talking about the backup power, I was sharing information from the Texas Department of Emergency Management and their link to backup power goes right to ready.gov. So a lot of these things are cross linked.</w:t>
      </w:r>
    </w:p>
    <w:p w:rsidR="00000000" w:rsidDel="00000000" w:rsidP="00000000" w:rsidRDefault="00000000" w:rsidRPr="00000000" w14:paraId="0000002E">
      <w:pPr>
        <w:spacing w:line="480" w:lineRule="auto"/>
        <w:rPr>
          <w:sz w:val="24"/>
          <w:szCs w:val="24"/>
        </w:rPr>
      </w:pPr>
      <w:r w:rsidDel="00000000" w:rsidR="00000000" w:rsidRPr="00000000">
        <w:rPr>
          <w:sz w:val="24"/>
          <w:szCs w:val="24"/>
          <w:rtl w:val="0"/>
        </w:rPr>
        <w:t xml:space="preserve">&gt;&gt; MATTHEW: Okay. With the Smart911 service, is there an international option that is similar to that?</w:t>
      </w:r>
    </w:p>
    <w:p w:rsidR="00000000" w:rsidDel="00000000" w:rsidP="00000000" w:rsidRDefault="00000000" w:rsidRPr="00000000" w14:paraId="0000002F">
      <w:pPr>
        <w:spacing w:line="480" w:lineRule="auto"/>
        <w:rPr>
          <w:sz w:val="24"/>
          <w:szCs w:val="24"/>
        </w:rPr>
      </w:pPr>
      <w:r w:rsidDel="00000000" w:rsidR="00000000" w:rsidRPr="00000000">
        <w:rPr>
          <w:sz w:val="24"/>
          <w:szCs w:val="24"/>
          <w:rtl w:val="0"/>
        </w:rPr>
        <w:t xml:space="preserve">&gt;&gt; LISA: I don't know about that. I know that Smart911 in itself is limited to the jurisdictions that are using it. But what's neat about it, something to note is that if you're traveling and you call 911, then the jurisdiction that you're in, they can access your profile even if that's not where your live. The place where you live, if your emergency dispatch is not using Smart911, it's still useful to have, because if you're in an area that does use it, then they can access your profile for emergencies while you're in their area. </w:t>
      </w:r>
    </w:p>
    <w:p w:rsidR="00000000" w:rsidDel="00000000" w:rsidP="00000000" w:rsidRDefault="00000000" w:rsidRPr="00000000" w14:paraId="00000030">
      <w:pPr>
        <w:spacing w:line="480" w:lineRule="auto"/>
        <w:rPr>
          <w:sz w:val="24"/>
          <w:szCs w:val="24"/>
        </w:rPr>
      </w:pPr>
      <w:r w:rsidDel="00000000" w:rsidR="00000000" w:rsidRPr="00000000">
        <w:rPr>
          <w:sz w:val="24"/>
          <w:szCs w:val="24"/>
          <w:rtl w:val="0"/>
        </w:rPr>
        <w:t xml:space="preserve">&gt;&gt; MATTHEW: And I do believe that not all counties use Smart911 so they'll use their own system. That makes sense. So volunteer, talking about volunteering, if you don't have enough money or resources to pay for transportation, what can you do in order to maintain that volunteering?</w:t>
      </w:r>
    </w:p>
    <w:p w:rsidR="00000000" w:rsidDel="00000000" w:rsidP="00000000" w:rsidRDefault="00000000" w:rsidRPr="00000000" w14:paraId="00000031">
      <w:pPr>
        <w:spacing w:line="480" w:lineRule="auto"/>
        <w:rPr>
          <w:sz w:val="24"/>
          <w:szCs w:val="24"/>
        </w:rPr>
      </w:pPr>
      <w:r w:rsidDel="00000000" w:rsidR="00000000" w:rsidRPr="00000000">
        <w:rPr>
          <w:sz w:val="24"/>
          <w:szCs w:val="24"/>
          <w:rtl w:val="0"/>
        </w:rPr>
        <w:t xml:space="preserve">&gt;&gt; LISA: There are some wonderful volunteer roles that you can do from your home, from your community. So not all volunteering is in person. So that includes the training and the response. So there are sometimes when if you are a volunteer from an organization, they just may need help distributing information. So for instance, the role of a community health worker. If you are a trusted member of a special community, the disability community, a cultural community, and you want to be able to share that information, you can share it within your networks from home. And that's a valuable volunteer activity for your community. In addition, if you're wanting to engage in some of these volunteer opportunities, but you don't have transportation and it's an in person event, then you can look for help with transportation with organizations. Again thinking of your Medicaid waiver, if there are additional services that you can ask about, local communities that might provide transportation, and you could request for that service. And also just calling 211 to see if there's help with transportation or accessible public transportation that may be available to you. And on the topic of training, again there are trainings that you can do from home too that are synchronous or asynchronous. There are so many trainings that are done online now. I know that Sky Warn was offered online recently, and they had such interest, they were filled to capacity because there were so many people that were interested and that program had not been able to get to in person, and that was the first time I had ever seen it offered online and it was very well attended. So technology helps to make these things accessible, both the training and volunteer roles that can be done from home. </w:t>
      </w:r>
    </w:p>
    <w:p w:rsidR="00000000" w:rsidDel="00000000" w:rsidP="00000000" w:rsidRDefault="00000000" w:rsidRPr="00000000" w14:paraId="00000032">
      <w:pPr>
        <w:spacing w:line="480" w:lineRule="auto"/>
        <w:rPr>
          <w:sz w:val="24"/>
          <w:szCs w:val="24"/>
        </w:rPr>
      </w:pPr>
      <w:r w:rsidDel="00000000" w:rsidR="00000000" w:rsidRPr="00000000">
        <w:rPr>
          <w:sz w:val="24"/>
          <w:szCs w:val="24"/>
          <w:rtl w:val="0"/>
        </w:rPr>
        <w:t xml:space="preserve">&gt;&gt; MATTHEW: Next question. Programs for children with developmental disabilities and understanding disaster preparedness, are there any type of socialization or communication boards that you know would be helpful?</w:t>
      </w:r>
    </w:p>
    <w:p w:rsidR="00000000" w:rsidDel="00000000" w:rsidP="00000000" w:rsidRDefault="00000000" w:rsidRPr="00000000" w14:paraId="00000033">
      <w:pPr>
        <w:spacing w:line="480" w:lineRule="auto"/>
        <w:rPr>
          <w:sz w:val="24"/>
          <w:szCs w:val="24"/>
        </w:rPr>
      </w:pPr>
      <w:r w:rsidDel="00000000" w:rsidR="00000000" w:rsidRPr="00000000">
        <w:rPr>
          <w:sz w:val="24"/>
          <w:szCs w:val="24"/>
          <w:rtl w:val="0"/>
        </w:rPr>
        <w:t xml:space="preserve">&gt;&gt; LISA: Yes, there are some really great resources that a family could do individually with the child. So one of the resources on let me see which one it was on was about on Navigate Life Texas, there were a lot of resources about preparing your child to interact with emergency responders. As far as communication boards, if I'm understanding correctly, this would be a kind of augmentative and assistive communication, AAC communication board to assist with pictures. There are emergency medical services for children for instance has a lot of resources like that. They work even from different states, some of the special projects that the family advisors have worked on have been distributing communication boards, making it accessible to emergency responders to use and for families. And it has a communication board specific to emergencies and interacting with emergency professionals. So if you look on the emergency medical services for children for resources about that, there are some on there. </w:t>
      </w:r>
    </w:p>
    <w:p w:rsidR="00000000" w:rsidDel="00000000" w:rsidP="00000000" w:rsidRDefault="00000000" w:rsidRPr="00000000" w14:paraId="00000034">
      <w:pPr>
        <w:spacing w:line="480" w:lineRule="auto"/>
        <w:rPr>
          <w:sz w:val="24"/>
          <w:szCs w:val="24"/>
        </w:rPr>
      </w:pPr>
      <w:r w:rsidDel="00000000" w:rsidR="00000000" w:rsidRPr="00000000">
        <w:rPr>
          <w:sz w:val="24"/>
          <w:szCs w:val="24"/>
          <w:rtl w:val="0"/>
        </w:rPr>
        <w:t xml:space="preserve">&gt;&gt; MATTHEW: Okay, next question. What do you recommend individuals and organizations put as a priority in their emergency preparedness kit or what are the five items that you would recommend that they put in their kits?</w:t>
      </w:r>
    </w:p>
    <w:p w:rsidR="00000000" w:rsidDel="00000000" w:rsidP="00000000" w:rsidRDefault="00000000" w:rsidRPr="00000000" w14:paraId="00000035">
      <w:pPr>
        <w:spacing w:line="480" w:lineRule="auto"/>
        <w:rPr>
          <w:sz w:val="24"/>
          <w:szCs w:val="24"/>
        </w:rPr>
      </w:pPr>
      <w:r w:rsidDel="00000000" w:rsidR="00000000" w:rsidRPr="00000000">
        <w:rPr>
          <w:sz w:val="24"/>
          <w:szCs w:val="24"/>
          <w:rtl w:val="0"/>
        </w:rPr>
        <w:t xml:space="preserve">&gt;&gt; LISA: Yes, this is an important topic. So one would be of course food and water. Food and water for I would say at least five days. And when you're thinking about this, we always tell especially when there's an emergency, hurricane coming, another source of water, you've got your drinkable water, but you want water to be able to flush the toilets. So fill up the bathtub, use that water for flushing the toilets. Have your drinkable water separate. I think that for people with disabilities, an important thing is that backup power. If you are dependent on medical devices that need power. And so thinking about different sources. If you have a battery or a generator, making sure that you have fuel for it or that your batteries are charged, you have your chargers that you need for different types of power to charge it. So different adapters for your source of power. Or inverters. You can use an inverter and power things from a car battery. Things like that. Or from an RV. So just really basic having a flashlight is something that's sometimes forgotten and that itself needs a battery. So sometimes you maybe have the flashlight, not the battery. And then medical supplies. So those are things that are hard to get during an emergency, especially when supply lines may be interrupted. So I would say that if you have medical supplies that are specific to your medical needs and disabilities, to make sure that you have extra of those including durable medical equipment, the consumables and the medications. So one tip that I like to provide, it's very common for people not to know how to get emergency medications. So something that you can do if you have medications that you want to make sure that you have an extra supply of and you know you can't just request an extra supply, what you can do beforehand is refill your medications the day that you're able to according to your insurance. So that's usually a few days before the medication runs out. And if you do that month after month, then soon after a few months maybe, you'll have an entire extra month of medication, and that can help. Especially in the case of medications that are hard to find. </w:t>
      </w:r>
    </w:p>
    <w:p w:rsidR="00000000" w:rsidDel="00000000" w:rsidP="00000000" w:rsidRDefault="00000000" w:rsidRPr="00000000" w14:paraId="00000036">
      <w:pPr>
        <w:spacing w:line="480" w:lineRule="auto"/>
        <w:rPr>
          <w:sz w:val="24"/>
          <w:szCs w:val="24"/>
        </w:rPr>
      </w:pPr>
      <w:r w:rsidDel="00000000" w:rsidR="00000000" w:rsidRPr="00000000">
        <w:rPr>
          <w:sz w:val="24"/>
          <w:szCs w:val="24"/>
          <w:rtl w:val="0"/>
        </w:rPr>
        <w:t xml:space="preserve">&gt;&gt; We'll be closing in just a few moments. </w:t>
      </w:r>
    </w:p>
    <w:p w:rsidR="00000000" w:rsidDel="00000000" w:rsidP="00000000" w:rsidRDefault="00000000" w:rsidRPr="00000000" w14:paraId="00000037">
      <w:pPr>
        <w:spacing w:line="480" w:lineRule="auto"/>
        <w:rPr>
          <w:sz w:val="24"/>
          <w:szCs w:val="24"/>
        </w:rPr>
      </w:pPr>
      <w:r w:rsidDel="00000000" w:rsidR="00000000" w:rsidRPr="00000000">
        <w:rPr>
          <w:sz w:val="24"/>
          <w:szCs w:val="24"/>
          <w:rtl w:val="0"/>
        </w:rPr>
        <w:t xml:space="preserve">&gt;&gt; So the next thing we have -- </w:t>
      </w:r>
    </w:p>
    <w:p w:rsidR="00000000" w:rsidDel="00000000" w:rsidP="00000000" w:rsidRDefault="00000000" w:rsidRPr="00000000" w14:paraId="00000038">
      <w:pPr>
        <w:spacing w:line="480" w:lineRule="auto"/>
        <w:rPr>
          <w:sz w:val="24"/>
          <w:szCs w:val="24"/>
        </w:rPr>
      </w:pPr>
      <w:r w:rsidDel="00000000" w:rsidR="00000000" w:rsidRPr="00000000">
        <w:rPr>
          <w:sz w:val="24"/>
          <w:szCs w:val="24"/>
          <w:rtl w:val="0"/>
        </w:rPr>
        <w:t xml:space="preserve">&gt;&gt; LISA: Melinda, if you're talking, you're on mute. </w:t>
      </w:r>
    </w:p>
    <w:p w:rsidR="00000000" w:rsidDel="00000000" w:rsidP="00000000" w:rsidRDefault="00000000" w:rsidRPr="00000000" w14:paraId="00000039">
      <w:pPr>
        <w:spacing w:line="480" w:lineRule="auto"/>
        <w:rPr>
          <w:sz w:val="24"/>
          <w:szCs w:val="24"/>
        </w:rPr>
      </w:pPr>
      <w:r w:rsidDel="00000000" w:rsidR="00000000" w:rsidRPr="00000000">
        <w:rPr>
          <w:sz w:val="24"/>
          <w:szCs w:val="24"/>
          <w:rtl w:val="0"/>
        </w:rPr>
        <w:t xml:space="preserve">&gt;&gt; MELINDA: Sorry about that. Let me try again. So the next door app can be helpful in an emergency. And people often post alerts and individuals offer to help. They had someone bring bottled water during winter storm Yuri. Would you say this is a good resource, Lisa?</w:t>
      </w:r>
    </w:p>
    <w:p w:rsidR="00000000" w:rsidDel="00000000" w:rsidP="00000000" w:rsidRDefault="00000000" w:rsidRPr="00000000" w14:paraId="0000003A">
      <w:pPr>
        <w:spacing w:line="480" w:lineRule="auto"/>
        <w:rPr>
          <w:sz w:val="24"/>
          <w:szCs w:val="24"/>
        </w:rPr>
      </w:pPr>
      <w:r w:rsidDel="00000000" w:rsidR="00000000" w:rsidRPr="00000000">
        <w:rPr>
          <w:sz w:val="24"/>
          <w:szCs w:val="24"/>
          <w:rtl w:val="0"/>
        </w:rPr>
        <w:t xml:space="preserve">&gt;&gt; LISA: It can be. And it's just a matter of using your discernment, discretion, and just there are some great resources on digital citizenship and understanding safety online. So crowd sourced information and resources, meaning that you're getting this information or support from a group of people, kind of grassroots like social media can be really, really helpful, especially in emergencies. Again when you need to be able to support your family and respond for a disaster, then you can share resources with people in your community. Then it can be really great to know your neighbors and use something like Next Door, Facebook. And if you have those relationships established, it's easier to tell that that is a safe resource to engage with for assistance and mutual aid. So it can definitely be a good source of information and support. But during disasters, that's also a time when families are more vulnerable, and it's also a time when there's an increased rate of fraudulent activity and scams especially online. So I would just caution people to be extra discerning during a disaster, and if you're engaging with somebody for help or information, sharing resources, it's helpful to have that relationship already established rather than to encounter somebody new and unknown in an emergency and then you don't have a good way to vet them. </w:t>
      </w:r>
    </w:p>
    <w:p w:rsidR="00000000" w:rsidDel="00000000" w:rsidP="00000000" w:rsidRDefault="00000000" w:rsidRPr="00000000" w14:paraId="0000003B">
      <w:pPr>
        <w:spacing w:line="480" w:lineRule="auto"/>
        <w:rPr>
          <w:sz w:val="24"/>
          <w:szCs w:val="24"/>
        </w:rPr>
      </w:pPr>
      <w:r w:rsidDel="00000000" w:rsidR="00000000" w:rsidRPr="00000000">
        <w:rPr>
          <w:sz w:val="24"/>
          <w:szCs w:val="24"/>
          <w:rtl w:val="0"/>
        </w:rPr>
        <w:t xml:space="preserve">&gt;&gt; MELINDA: Thank you, Lisa. We have one final question. What is a common overlooked concept or misconception about disaster preparedness?</w:t>
      </w:r>
    </w:p>
    <w:p w:rsidR="00000000" w:rsidDel="00000000" w:rsidP="00000000" w:rsidRDefault="00000000" w:rsidRPr="00000000" w14:paraId="0000003C">
      <w:pPr>
        <w:spacing w:line="480" w:lineRule="auto"/>
        <w:rPr>
          <w:sz w:val="24"/>
          <w:szCs w:val="24"/>
        </w:rPr>
      </w:pPr>
      <w:r w:rsidDel="00000000" w:rsidR="00000000" w:rsidRPr="00000000">
        <w:rPr>
          <w:sz w:val="24"/>
          <w:szCs w:val="24"/>
          <w:rtl w:val="0"/>
        </w:rPr>
        <w:t xml:space="preserve">&gt;&gt; LISA: So an overlooked concept or misconception, I think there are so many. I think that something that's often overlooked is, well two things, because I already shared the first one, but I wanted to revisit it. But I think that it's not the problem that we don't have the information and the resources. I think that a lot of people have a lot of information and resources about disaster prep. I think that the barrier is implementing it. So I know for me, I'll collect that pile of resources and it's like these are all great ideas and then I actually don't have the time or the energy to implement them. And I have the intention to later, but I don't. You  know, and then you're in the emergency and all you have is the checklist and not the things you're supposed to gather. I think one of the biggest almost like a misconception and that gathering the resources is preparedness. I mean gathering the information, the checklists. So it's really, like I said, implementing one action step is worth more than 100 lists of resources. That's the main one. And I think the other one is just knowing that you need to keep yourself and your family safe for that first, those first few days especially. But being actively involved is so powerful. It's empowering for you and your family and I think that sometimes that's overlooked. And people don't recognize their own expertise. So I just really hope that these resources help people to engage in disaster preparedness for themselves and their families. But also to really recognize your expertise and how that can be used to greatly improve the ongoing disaster preparedness cycle. </w:t>
      </w:r>
    </w:p>
    <w:p w:rsidR="00000000" w:rsidDel="00000000" w:rsidP="00000000" w:rsidRDefault="00000000" w:rsidRPr="00000000" w14:paraId="0000003D">
      <w:pPr>
        <w:spacing w:line="480" w:lineRule="auto"/>
        <w:rPr>
          <w:sz w:val="24"/>
          <w:szCs w:val="24"/>
        </w:rPr>
      </w:pPr>
      <w:r w:rsidDel="00000000" w:rsidR="00000000" w:rsidRPr="00000000">
        <w:rPr>
          <w:sz w:val="24"/>
          <w:szCs w:val="24"/>
          <w:rtl w:val="0"/>
        </w:rPr>
        <w:t xml:space="preserve">&gt;&gt; MELINDA: That's all the questions we have. Thank you for your time.</w:t>
      </w:r>
    </w:p>
    <w:p w:rsidR="00000000" w:rsidDel="00000000" w:rsidP="00000000" w:rsidRDefault="00000000" w:rsidRPr="00000000" w14:paraId="0000003E">
      <w:pPr>
        <w:spacing w:line="480" w:lineRule="auto"/>
        <w:rPr>
          <w:sz w:val="24"/>
          <w:szCs w:val="24"/>
        </w:rPr>
      </w:pPr>
      <w:r w:rsidDel="00000000" w:rsidR="00000000" w:rsidRPr="00000000">
        <w:rPr>
          <w:sz w:val="24"/>
          <w:szCs w:val="24"/>
          <w:rtl w:val="0"/>
        </w:rPr>
        <w:t xml:space="preserve">&gt;&gt; LISA: Thank you so much for having me and for everyone that attended.</w:t>
      </w:r>
    </w:p>
    <w:p w:rsidR="00000000" w:rsidDel="00000000" w:rsidP="00000000" w:rsidRDefault="00000000" w:rsidRPr="00000000" w14:paraId="0000003F">
      <w:pPr>
        <w:spacing w:line="240" w:lineRule="auto"/>
        <w:rPr>
          <w:sz w:val="24"/>
          <w:szCs w:val="24"/>
        </w:rPr>
      </w:pPr>
      <w:r w:rsidDel="00000000" w:rsidR="00000000" w:rsidRPr="00000000">
        <w:rPr>
          <w:rtl w:val="0"/>
        </w:rPr>
      </w:r>
    </w:p>
    <w:p w:rsidR="00000000" w:rsidDel="00000000" w:rsidP="00000000" w:rsidRDefault="00000000" w:rsidRPr="00000000" w14:paraId="00000040">
      <w:pPr>
        <w:pageBreakBefore w:val="0"/>
        <w:spacing w:line="240" w:lineRule="auto"/>
        <w:ind w:left="0" w:right="0" w:firstLine="0"/>
        <w:rPr>
          <w:sz w:val="24"/>
          <w:szCs w:val="24"/>
        </w:rPr>
      </w:pPr>
      <w:r w:rsidDel="00000000" w:rsidR="00000000" w:rsidRPr="00000000">
        <w:rPr>
          <w:rtl w:val="0"/>
        </w:rPr>
      </w:r>
    </w:p>
    <w:p w:rsidR="00000000" w:rsidDel="00000000" w:rsidP="00000000" w:rsidRDefault="00000000" w:rsidRPr="00000000" w14:paraId="00000041">
      <w:pPr>
        <w:pageBreakBefore w:val="0"/>
        <w:spacing w:line="240" w:lineRule="auto"/>
        <w:ind w:left="0" w:right="0" w:firstLine="0"/>
        <w:rPr>
          <w:color w:val="222222"/>
          <w:sz w:val="24"/>
          <w:szCs w:val="24"/>
          <w:highlight w:val="white"/>
        </w:rPr>
      </w:pPr>
      <w:r w:rsidDel="00000000" w:rsidR="00000000" w:rsidRPr="00000000">
        <w:rPr>
          <w:rtl w:val="0"/>
        </w:rPr>
      </w:r>
    </w:p>
    <w:p w:rsidR="00000000" w:rsidDel="00000000" w:rsidP="00000000" w:rsidRDefault="00000000" w:rsidRPr="00000000" w14:paraId="00000042">
      <w:pPr>
        <w:pageBreakBefore w:val="0"/>
        <w:spacing w:line="240" w:lineRule="auto"/>
        <w:ind w:left="0" w:right="0" w:firstLine="0"/>
        <w:rPr>
          <w:color w:val="222222"/>
          <w:sz w:val="24"/>
          <w:szCs w:val="24"/>
          <w:highlight w:val="white"/>
        </w:rPr>
      </w:pPr>
      <w:r w:rsidDel="00000000" w:rsidR="00000000" w:rsidRPr="00000000">
        <w:rPr>
          <w:rtl w:val="0"/>
        </w:rPr>
      </w:r>
    </w:p>
    <w:p w:rsidR="00000000" w:rsidDel="00000000" w:rsidP="00000000" w:rsidRDefault="00000000" w:rsidRPr="00000000" w14:paraId="00000043">
      <w:pPr>
        <w:pageBreakBefore w:val="0"/>
        <w:spacing w:line="240" w:lineRule="auto"/>
        <w:ind w:left="0" w:right="0" w:firstLine="0"/>
        <w:rPr>
          <w:color w:val="222222"/>
          <w:sz w:val="24"/>
          <w:szCs w:val="24"/>
          <w:highlight w:val="white"/>
        </w:rPr>
      </w:pPr>
      <w:r w:rsidDel="00000000" w:rsidR="00000000" w:rsidRPr="00000000">
        <w:rPr>
          <w:rtl w:val="0"/>
        </w:rPr>
      </w:r>
    </w:p>
    <w:p w:rsidR="00000000" w:rsidDel="00000000" w:rsidP="00000000" w:rsidRDefault="00000000" w:rsidRPr="00000000" w14:paraId="00000044">
      <w:pPr>
        <w:pageBreakBefore w:val="0"/>
        <w:spacing w:line="240" w:lineRule="auto"/>
        <w:ind w:left="0" w:right="0" w:firstLine="0"/>
        <w:rPr>
          <w:color w:val="222222"/>
          <w:sz w:val="24"/>
          <w:szCs w:val="24"/>
          <w:highlight w:val="white"/>
        </w:rPr>
      </w:pPr>
      <w:r w:rsidDel="00000000" w:rsidR="00000000" w:rsidRPr="00000000">
        <w:rPr>
          <w:rtl w:val="0"/>
        </w:rPr>
      </w:r>
    </w:p>
    <w:p w:rsidR="00000000" w:rsidDel="00000000" w:rsidP="00000000" w:rsidRDefault="00000000" w:rsidRPr="00000000" w14:paraId="00000045">
      <w:pPr>
        <w:pageBreakBefore w:val="0"/>
        <w:spacing w:line="240" w:lineRule="auto"/>
        <w:ind w:left="0" w:right="0" w:firstLine="0"/>
        <w:rPr>
          <w:color w:val="222222"/>
          <w:sz w:val="24"/>
          <w:szCs w:val="24"/>
          <w:highlight w:val="white"/>
        </w:rPr>
      </w:pPr>
      <w:r w:rsidDel="00000000" w:rsidR="00000000" w:rsidRPr="00000000">
        <w:rPr>
          <w:rtl w:val="0"/>
        </w:rPr>
      </w:r>
    </w:p>
    <w:p w:rsidR="00000000" w:rsidDel="00000000" w:rsidP="00000000" w:rsidRDefault="00000000" w:rsidRPr="00000000" w14:paraId="00000046">
      <w:pPr>
        <w:pageBreakBefore w:val="0"/>
        <w:spacing w:line="240" w:lineRule="auto"/>
        <w:ind w:left="0" w:right="0" w:firstLine="0"/>
        <w:rPr>
          <w:color w:val="222222"/>
          <w:sz w:val="24"/>
          <w:szCs w:val="24"/>
          <w:highlight w:val="white"/>
        </w:rPr>
      </w:pPr>
      <w:r w:rsidDel="00000000" w:rsidR="00000000" w:rsidRPr="00000000">
        <w:rPr>
          <w:rtl w:val="0"/>
        </w:rPr>
      </w:r>
    </w:p>
    <w:p w:rsidR="00000000" w:rsidDel="00000000" w:rsidP="00000000" w:rsidRDefault="00000000" w:rsidRPr="00000000" w14:paraId="00000047">
      <w:pPr>
        <w:pageBreakBefore w:val="0"/>
        <w:spacing w:line="240" w:lineRule="auto"/>
        <w:ind w:left="0" w:right="0" w:firstLine="0"/>
        <w:rPr>
          <w:color w:val="222222"/>
          <w:sz w:val="24"/>
          <w:szCs w:val="24"/>
          <w:highlight w:val="white"/>
        </w:rPr>
      </w:pPr>
      <w:r w:rsidDel="00000000" w:rsidR="00000000" w:rsidRPr="00000000">
        <w:rPr>
          <w:rtl w:val="0"/>
        </w:rPr>
      </w:r>
    </w:p>
    <w:p w:rsidR="00000000" w:rsidDel="00000000" w:rsidP="00000000" w:rsidRDefault="00000000" w:rsidRPr="00000000" w14:paraId="00000048">
      <w:pPr>
        <w:pageBreakBefore w:val="0"/>
        <w:spacing w:line="240" w:lineRule="auto"/>
        <w:ind w:left="0" w:right="0" w:firstLine="0"/>
        <w:rPr>
          <w:color w:val="222222"/>
          <w:sz w:val="24"/>
          <w:szCs w:val="24"/>
          <w:highlight w:val="white"/>
        </w:rPr>
      </w:pPr>
      <w:r w:rsidDel="00000000" w:rsidR="00000000" w:rsidRPr="00000000">
        <w:rPr>
          <w:rtl w:val="0"/>
        </w:rPr>
      </w:r>
    </w:p>
    <w:p w:rsidR="00000000" w:rsidDel="00000000" w:rsidP="00000000" w:rsidRDefault="00000000" w:rsidRPr="00000000" w14:paraId="00000049">
      <w:pPr>
        <w:pageBreakBefore w:val="0"/>
        <w:spacing w:line="240" w:lineRule="auto"/>
        <w:ind w:left="0" w:right="0" w:firstLine="0"/>
        <w:rPr>
          <w:color w:val="222222"/>
          <w:sz w:val="24"/>
          <w:szCs w:val="24"/>
          <w:highlight w:val="white"/>
        </w:rPr>
      </w:pPr>
      <w:r w:rsidDel="00000000" w:rsidR="00000000" w:rsidRPr="00000000">
        <w:rPr>
          <w:rtl w:val="0"/>
        </w:rPr>
      </w:r>
    </w:p>
    <w:p w:rsidR="00000000" w:rsidDel="00000000" w:rsidP="00000000" w:rsidRDefault="00000000" w:rsidRPr="00000000" w14:paraId="0000004A">
      <w:pPr>
        <w:pageBreakBefore w:val="0"/>
        <w:spacing w:line="240" w:lineRule="auto"/>
        <w:ind w:left="0" w:right="0" w:firstLine="0"/>
        <w:rPr>
          <w:color w:val="222222"/>
          <w:sz w:val="24"/>
          <w:szCs w:val="24"/>
          <w:highlight w:val="white"/>
        </w:rPr>
      </w:pPr>
      <w:r w:rsidDel="00000000" w:rsidR="00000000" w:rsidRPr="00000000">
        <w:rPr>
          <w:rtl w:val="0"/>
        </w:rPr>
      </w:r>
    </w:p>
    <w:p w:rsidR="00000000" w:rsidDel="00000000" w:rsidP="00000000" w:rsidRDefault="00000000" w:rsidRPr="00000000" w14:paraId="0000004B">
      <w:pPr>
        <w:pageBreakBefore w:val="0"/>
        <w:spacing w:line="240" w:lineRule="auto"/>
        <w:ind w:left="0" w:right="0" w:firstLine="720"/>
        <w:rPr>
          <w:color w:val="222222"/>
          <w:sz w:val="24"/>
          <w:szCs w:val="24"/>
          <w:highlight w:val="white"/>
        </w:rPr>
      </w:pPr>
      <w:r w:rsidDel="00000000" w:rsidR="00000000" w:rsidRPr="00000000">
        <w:rPr>
          <w:rtl w:val="0"/>
        </w:rPr>
      </w:r>
    </w:p>
    <w:sectPr>
      <w:pgSz w:h="17280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