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3EDD" w14:textId="77777777"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National Disability Employment Awareness Month</w:t>
      </w:r>
    </w:p>
    <w:p w14:paraId="11176E3E" w14:textId="28B9BEE1" w:rsidR="0059244F" w:rsidRPr="003F7686" w:rsidRDefault="00A005CF" w:rsidP="0059244F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2022 </w:t>
      </w:r>
      <w:r w:rsidR="0059244F" w:rsidRPr="003F7686">
        <w:rPr>
          <w:rFonts w:ascii="Verdana" w:hAnsi="Verdana"/>
          <w:b/>
          <w:sz w:val="26"/>
          <w:szCs w:val="26"/>
        </w:rPr>
        <w:t>Texas Poster Art Entry Form</w:t>
      </w:r>
    </w:p>
    <w:p w14:paraId="4AECFEB7" w14:textId="77777777" w:rsidR="0059244F" w:rsidRPr="00B01175" w:rsidRDefault="0059244F" w:rsidP="0059244F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00F4832F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Artist Contact Information:</w:t>
      </w:r>
    </w:p>
    <w:p w14:paraId="3F59473D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5F0ECC98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Name: </w:t>
      </w:r>
    </w:p>
    <w:p w14:paraId="55CBDBED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8C104D8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Address: </w:t>
      </w:r>
    </w:p>
    <w:p w14:paraId="6FE37B9A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509B870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City, State, Zip: </w:t>
      </w:r>
    </w:p>
    <w:p w14:paraId="60F54CF8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3D96AD58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Email: </w:t>
      </w:r>
    </w:p>
    <w:p w14:paraId="5884EE58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7EB89CF4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Daytime Phone: </w:t>
      </w:r>
    </w:p>
    <w:p w14:paraId="0B6A2791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27CA0F3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How did you learn about this contest? </w:t>
      </w:r>
    </w:p>
    <w:p w14:paraId="02373165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1A6E9C21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Entry:</w:t>
      </w:r>
    </w:p>
    <w:p w14:paraId="20685D73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5ED5D139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Image Title: </w:t>
      </w:r>
    </w:p>
    <w:p w14:paraId="4BC8542B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5F51D501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Medium (ex: Oil on Canvas): </w:t>
      </w:r>
    </w:p>
    <w:p w14:paraId="616569F8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A9F2A6F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Dimensions (Height, Width, Depth): </w:t>
      </w:r>
    </w:p>
    <w:p w14:paraId="172BA7EA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00D56958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Acceptance of Terms:</w:t>
      </w:r>
    </w:p>
    <w:p w14:paraId="16370454" w14:textId="77777777" w:rsidR="0059244F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Please accept my work for consideration in the Texas NDEAM Poster Competition, sponsored by the Texas Governor’s Committee on People with Disabilities. By applying</w:t>
      </w:r>
      <w:r w:rsidR="00F71821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I agree and submit to all the terms outlined in the Submission Guidelines. </w:t>
      </w:r>
    </w:p>
    <w:p w14:paraId="57ADB633" w14:textId="77777777" w:rsidR="00F71821" w:rsidRPr="00B01175" w:rsidRDefault="00F71821" w:rsidP="0059244F">
      <w:pPr>
        <w:rPr>
          <w:rFonts w:ascii="Verdana" w:hAnsi="Verdana"/>
        </w:rPr>
      </w:pPr>
    </w:p>
    <w:p w14:paraId="3E33A3E6" w14:textId="77777777" w:rsidR="0059244F" w:rsidRPr="00B01175" w:rsidRDefault="0059244F" w:rsidP="0059244F">
      <w:pPr>
        <w:rPr>
          <w:rFonts w:ascii="Verdana" w:hAnsi="Verdana"/>
          <w:b/>
          <w:i/>
        </w:rPr>
      </w:pPr>
      <w:r w:rsidRPr="00B01175">
        <w:rPr>
          <w:rFonts w:ascii="Verdana" w:hAnsi="Verdana"/>
          <w:b/>
          <w:i/>
        </w:rPr>
        <w:t>*Please print and sign; an original signature must be on file at the GCPD office.</w:t>
      </w:r>
    </w:p>
    <w:p w14:paraId="5E2376C9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Artist’s Signature ____________________________</w:t>
      </w:r>
      <w:r w:rsidR="00B01175">
        <w:rPr>
          <w:rFonts w:ascii="Verdana" w:hAnsi="Verdana"/>
        </w:rPr>
        <w:t>______</w:t>
      </w:r>
      <w:proofErr w:type="gramStart"/>
      <w:r w:rsidR="00B01175">
        <w:rPr>
          <w:rFonts w:ascii="Verdana" w:hAnsi="Verdana"/>
        </w:rPr>
        <w:t>_  Date</w:t>
      </w:r>
      <w:proofErr w:type="gramEnd"/>
      <w:r w:rsidR="00B01175">
        <w:rPr>
          <w:rFonts w:ascii="Verdana" w:hAnsi="Verdana"/>
        </w:rPr>
        <w:t xml:space="preserve"> ____________</w:t>
      </w:r>
    </w:p>
    <w:p w14:paraId="1190DAC2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7D2500DE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Submit:</w:t>
      </w:r>
    </w:p>
    <w:p w14:paraId="0F9F2DED" w14:textId="77777777"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This completed Entry Form</w:t>
      </w:r>
    </w:p>
    <w:p w14:paraId="68B19883" w14:textId="77777777"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Artist’s Statement (up to one page), including a description of the artist’s disability</w:t>
      </w:r>
    </w:p>
    <w:p w14:paraId="0034DB5F" w14:textId="77777777"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Digital or photographic image of artwork (submitted by email or postal mail)</w:t>
      </w:r>
    </w:p>
    <w:p w14:paraId="06D06FB5" w14:textId="77777777" w:rsidR="0059244F" w:rsidRPr="00B01175" w:rsidRDefault="0059244F" w:rsidP="0059244F">
      <w:pPr>
        <w:rPr>
          <w:rFonts w:ascii="Verdana" w:hAnsi="Verdana"/>
          <w:sz w:val="16"/>
          <w:szCs w:val="16"/>
        </w:rPr>
      </w:pPr>
    </w:p>
    <w:p w14:paraId="055A1BF8" w14:textId="77777777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i/>
          <w:iCs/>
        </w:rPr>
        <w:t>Please be aware that all information that you submit to the Office of the Governor is subject to public disclosure under the Texas Public Information Act.</w:t>
      </w:r>
    </w:p>
    <w:p w14:paraId="6CEFB733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4354005D" w14:textId="18FDB7A6"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 xml:space="preserve">Send to (Postmarked by </w:t>
      </w:r>
      <w:r w:rsidR="002E7DEF">
        <w:rPr>
          <w:rFonts w:ascii="Verdana" w:hAnsi="Verdana"/>
          <w:b/>
          <w:i/>
          <w:u w:val="single"/>
        </w:rPr>
        <w:t>August 1</w:t>
      </w:r>
      <w:r w:rsidR="00A005CF">
        <w:rPr>
          <w:rFonts w:ascii="Verdana" w:hAnsi="Verdana"/>
          <w:b/>
          <w:i/>
          <w:u w:val="single"/>
        </w:rPr>
        <w:t>, 202</w:t>
      </w:r>
      <w:r w:rsidR="00A72F28">
        <w:rPr>
          <w:rFonts w:ascii="Verdana" w:hAnsi="Verdana"/>
          <w:b/>
          <w:i/>
          <w:u w:val="single"/>
        </w:rPr>
        <w:t>2</w:t>
      </w:r>
      <w:r w:rsidRPr="00B01175">
        <w:rPr>
          <w:rFonts w:ascii="Verdana" w:hAnsi="Verdana"/>
          <w:b/>
          <w:i/>
          <w:u w:val="single"/>
        </w:rPr>
        <w:t>):</w:t>
      </w:r>
    </w:p>
    <w:p w14:paraId="089EC4D5" w14:textId="77777777" w:rsidR="0059244F" w:rsidRPr="00B01175" w:rsidRDefault="0059244F" w:rsidP="00B01175">
      <w:pPr>
        <w:pStyle w:val="NoSpacing"/>
        <w:rPr>
          <w:sz w:val="16"/>
          <w:szCs w:val="16"/>
        </w:rPr>
      </w:pPr>
    </w:p>
    <w:p w14:paraId="4DF1D913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Governor’s Committee on People with Disabilities</w:t>
      </w:r>
    </w:p>
    <w:p w14:paraId="5221827F" w14:textId="77777777" w:rsidR="003001C8" w:rsidRPr="00B01175" w:rsidRDefault="003001C8" w:rsidP="003001C8">
      <w:pPr>
        <w:rPr>
          <w:rFonts w:ascii="Verdana" w:hAnsi="Verdana"/>
        </w:rPr>
      </w:pPr>
      <w:r>
        <w:rPr>
          <w:rFonts w:ascii="Verdana" w:hAnsi="Verdana"/>
        </w:rPr>
        <w:t xml:space="preserve">Attn:  </w:t>
      </w:r>
      <w:r w:rsidRPr="00B01175">
        <w:rPr>
          <w:rFonts w:ascii="Verdana" w:hAnsi="Verdana"/>
        </w:rPr>
        <w:t>NDEAM Poster Submission</w:t>
      </w:r>
    </w:p>
    <w:p w14:paraId="6A981EBF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</w:t>
      </w:r>
      <w:r w:rsidR="00E6085C">
        <w:rPr>
          <w:rFonts w:ascii="Verdana" w:hAnsi="Verdana"/>
        </w:rPr>
        <w:t>.</w:t>
      </w:r>
      <w:r w:rsidRPr="00B01175">
        <w:rPr>
          <w:rFonts w:ascii="Verdana" w:hAnsi="Verdana"/>
        </w:rPr>
        <w:t>O</w:t>
      </w:r>
      <w:r w:rsidR="00E6085C">
        <w:rPr>
          <w:rFonts w:ascii="Verdana" w:hAnsi="Verdana"/>
        </w:rPr>
        <w:t>.</w:t>
      </w:r>
      <w:r w:rsidRPr="00B01175">
        <w:rPr>
          <w:rFonts w:ascii="Verdana" w:hAnsi="Verdana"/>
        </w:rPr>
        <w:t xml:space="preserve"> Box 12428</w:t>
      </w:r>
    </w:p>
    <w:p w14:paraId="68E072B4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Austin</w:t>
      </w:r>
      <w:r w:rsidR="003F7686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TX</w:t>
      </w:r>
      <w:r w:rsidR="00E6085C">
        <w:rPr>
          <w:rFonts w:ascii="Verdana" w:hAnsi="Verdana"/>
        </w:rPr>
        <w:t xml:space="preserve"> </w:t>
      </w:r>
      <w:r w:rsidRPr="00B01175">
        <w:rPr>
          <w:rFonts w:ascii="Verdana" w:hAnsi="Verdana"/>
        </w:rPr>
        <w:t xml:space="preserve"> 78711</w:t>
      </w:r>
    </w:p>
    <w:p w14:paraId="059D641F" w14:textId="77777777"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Email:</w:t>
      </w:r>
      <w:r w:rsidR="003001C8">
        <w:rPr>
          <w:rFonts w:ascii="Verdana" w:hAnsi="Verdana"/>
        </w:rPr>
        <w:t xml:space="preserve"> </w:t>
      </w:r>
      <w:r w:rsidR="000735FA" w:rsidRPr="00B01175">
        <w:rPr>
          <w:rFonts w:ascii="Verdana" w:hAnsi="Verdana"/>
        </w:rPr>
        <w:t xml:space="preserve"> </w:t>
      </w:r>
      <w:hyperlink r:id="rId7" w:history="1">
        <w:r w:rsidR="000735FA" w:rsidRPr="00B01175">
          <w:rPr>
            <w:rStyle w:val="Hyperlink"/>
            <w:rFonts w:ascii="Verdana" w:hAnsi="Verdana"/>
          </w:rPr>
          <w:t>GCPD@gov.texas.gov</w:t>
        </w:r>
      </w:hyperlink>
      <w:r w:rsidR="000735FA" w:rsidRPr="00B01175">
        <w:rPr>
          <w:rFonts w:ascii="Verdana" w:hAnsi="Verdana"/>
        </w:rPr>
        <w:t xml:space="preserve"> </w:t>
      </w:r>
    </w:p>
    <w:p w14:paraId="0216AEFD" w14:textId="77777777" w:rsidR="009E61B8" w:rsidRPr="00B01175" w:rsidRDefault="003001C8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59244F" w:rsidRPr="00B01175">
        <w:rPr>
          <w:rFonts w:ascii="Verdana" w:hAnsi="Verdana"/>
        </w:rPr>
        <w:t>512</w:t>
      </w:r>
      <w:r w:rsidR="00B01175" w:rsidRPr="00B01175">
        <w:rPr>
          <w:rFonts w:ascii="Verdana" w:hAnsi="Verdana"/>
        </w:rPr>
        <w:t>-</w:t>
      </w:r>
      <w:r w:rsidR="0059244F" w:rsidRPr="00B01175">
        <w:rPr>
          <w:rFonts w:ascii="Verdana" w:hAnsi="Verdana"/>
        </w:rPr>
        <w:t>463-5739</w:t>
      </w:r>
      <w:r w:rsidR="00B01175" w:rsidRPr="00B01175">
        <w:rPr>
          <w:rFonts w:ascii="Verdana" w:hAnsi="Verdana"/>
        </w:rPr>
        <w:t xml:space="preserve"> or the Relay Provider of Choice</w:t>
      </w:r>
    </w:p>
    <w:sectPr w:rsidR="009E61B8" w:rsidRPr="00B01175" w:rsidSect="004B6557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7F9B" w14:textId="77777777" w:rsidR="00B01175" w:rsidRDefault="00B01175">
      <w:r>
        <w:separator/>
      </w:r>
    </w:p>
  </w:endnote>
  <w:endnote w:type="continuationSeparator" w:id="0">
    <w:p w14:paraId="675615C1" w14:textId="77777777" w:rsidR="00B01175" w:rsidRDefault="00B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9AD9" w14:textId="77777777" w:rsidR="00B01175" w:rsidRDefault="00B0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DC74" w14:textId="77777777" w:rsidR="00B01175" w:rsidRDefault="00B01175">
      <w:r>
        <w:separator/>
      </w:r>
    </w:p>
  </w:footnote>
  <w:footnote w:type="continuationSeparator" w:id="0">
    <w:p w14:paraId="364AC061" w14:textId="77777777" w:rsidR="00B01175" w:rsidRDefault="00B0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811AE"/>
    <w:multiLevelType w:val="hybridMultilevel"/>
    <w:tmpl w:val="C55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4F"/>
    <w:rsid w:val="000208BA"/>
    <w:rsid w:val="000735FA"/>
    <w:rsid w:val="001A72C3"/>
    <w:rsid w:val="0029376E"/>
    <w:rsid w:val="002E7DEF"/>
    <w:rsid w:val="003001C8"/>
    <w:rsid w:val="003645AA"/>
    <w:rsid w:val="003F7686"/>
    <w:rsid w:val="004B6557"/>
    <w:rsid w:val="0059244F"/>
    <w:rsid w:val="005A7B5F"/>
    <w:rsid w:val="007377F6"/>
    <w:rsid w:val="00774728"/>
    <w:rsid w:val="00997FA2"/>
    <w:rsid w:val="009E61B8"/>
    <w:rsid w:val="00A005CF"/>
    <w:rsid w:val="00A26E8C"/>
    <w:rsid w:val="00A62D7C"/>
    <w:rsid w:val="00A72F28"/>
    <w:rsid w:val="00AC1FC7"/>
    <w:rsid w:val="00AE0E17"/>
    <w:rsid w:val="00B01175"/>
    <w:rsid w:val="00C454BD"/>
    <w:rsid w:val="00D363B4"/>
    <w:rsid w:val="00DD2F70"/>
    <w:rsid w:val="00E60142"/>
    <w:rsid w:val="00E6085C"/>
    <w:rsid w:val="00F353D6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D75E"/>
  <w15:chartTrackingRefBased/>
  <w15:docId w15:val="{93BC2D48-5710-4343-A3F4-5B3739D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E8C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8C"/>
    <w:pPr>
      <w:keepNext/>
      <w:spacing w:before="240" w:after="60"/>
      <w:outlineLvl w:val="1"/>
    </w:pPr>
    <w:rPr>
      <w:rFonts w:ascii="Verdana" w:eastAsia="Times New Roman" w:hAnsi="Verdan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E8C"/>
    <w:pPr>
      <w:keepNext/>
      <w:spacing w:before="240" w:after="60"/>
      <w:outlineLvl w:val="2"/>
    </w:pPr>
    <w:rPr>
      <w:rFonts w:ascii="Verdana" w:eastAsia="Times New Roman" w:hAnsi="Verdan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E8C"/>
    <w:pPr>
      <w:keepNext/>
      <w:spacing w:before="240" w:after="60"/>
      <w:outlineLvl w:val="3"/>
    </w:pPr>
    <w:rPr>
      <w:rFonts w:ascii="Verdana" w:eastAsia="Times New Roman" w:hAnsi="Verdana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142"/>
    <w:pPr>
      <w:spacing w:before="240" w:after="60"/>
      <w:outlineLvl w:val="4"/>
    </w:pPr>
    <w:rPr>
      <w:rFonts w:ascii="Verdana" w:eastAsia="Times New Roman" w:hAnsi="Verdana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8C"/>
    <w:rPr>
      <w:rFonts w:ascii="Verdana" w:eastAsia="Times New Roman" w:hAnsi="Verdan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6E8C"/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E8C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6E8C"/>
    <w:rPr>
      <w:rFonts w:ascii="Verdana" w:eastAsia="Times New Roman" w:hAnsi="Verdana" w:cs="Times New Roman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0142"/>
    <w:rPr>
      <w:rFonts w:ascii="Verdana" w:eastAsia="Times New Roman" w:hAnsi="Verdana" w:cs="Times New Roman"/>
      <w:b/>
      <w:bCs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2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4F"/>
    <w:rPr>
      <w:rFonts w:eastAsia="Calibri"/>
    </w:rPr>
  </w:style>
  <w:style w:type="paragraph" w:styleId="NoSpacing">
    <w:name w:val="No Spacing"/>
    <w:uiPriority w:val="1"/>
    <w:qFormat/>
    <w:rsid w:val="00B01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1356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../../Web Page NDEAM Poster/GCPD@governor.state.tx.us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Norman Kieke</cp:lastModifiedBy>
  <cp:revision>5</cp:revision>
  <dcterms:created xsi:type="dcterms:W3CDTF">2022-06-30T18:36:00Z</dcterms:created>
  <dcterms:modified xsi:type="dcterms:W3CDTF">2022-07-29T18:10:00Z</dcterms:modified>
</cp:coreProperties>
</file>