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2" w:rsidRDefault="00AC411D" w:rsidP="00862F98">
      <w:pPr>
        <w:jc w:val="center"/>
      </w:pPr>
      <w:r>
        <w:t>AGENDA</w:t>
      </w:r>
      <w:r>
        <w:br/>
        <w:t xml:space="preserve">Governor's Broadband Development Council </w:t>
      </w:r>
      <w:r>
        <w:br/>
      </w:r>
      <w:r>
        <w:br/>
      </w:r>
      <w:r w:rsidR="0095728B">
        <w:t>September 16</w:t>
      </w:r>
      <w:r w:rsidR="0048101F">
        <w:t>, 2021</w:t>
      </w:r>
      <w:r w:rsidR="0048101F">
        <w:br/>
        <w:t>1:3</w:t>
      </w:r>
      <w:r w:rsidR="005A09AC">
        <w:t>0 P</w:t>
      </w:r>
      <w:r w:rsidR="007C7574">
        <w:t>M</w:t>
      </w:r>
    </w:p>
    <w:p w:rsidR="00862F98" w:rsidRDefault="00AC411D" w:rsidP="00862F98">
      <w:pPr>
        <w:jc w:val="center"/>
      </w:pP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rsidR="00E82E8E" w:rsidRDefault="00AC411D" w:rsidP="00E82E8E">
      <w:pPr>
        <w:jc w:val="center"/>
      </w:pPr>
      <w:r>
        <w:br/>
        <w:t>Free Web Link for Videoconference:</w:t>
      </w:r>
    </w:p>
    <w:p w:rsidR="008173B5" w:rsidRDefault="00345129" w:rsidP="00E82E8E">
      <w:pPr>
        <w:jc w:val="center"/>
      </w:pPr>
      <w:hyperlink r:id="rId5" w:history="1">
        <w:r w:rsidR="00A72580" w:rsidRPr="00230207">
          <w:rPr>
            <w:rStyle w:val="Hyperlink"/>
          </w:rPr>
          <w:t>https://teams.microsoft.com/l/meetup-join/19%3ameeting_MzAwMDdiM2YtMTcwYy00ZmNhLWJlNDAtYWIzZmQzY2QwM2Nj%40thread.v2/0?context=%7b%22Tid%22%3a%2254cb5da6-c734-4242-bbc2-5c947e85fb2c%22%2c%22Oid%22%3a%22a15eb80e-3fae-4da3-8d55-692f1ac796ee%22%7d</w:t>
        </w:r>
      </w:hyperlink>
      <w:r w:rsidR="00A72580">
        <w:t xml:space="preserve"> </w:t>
      </w:r>
    </w:p>
    <w:p w:rsidR="00AC411D" w:rsidRPr="00FC1B66" w:rsidRDefault="00AC411D" w:rsidP="00AC411D">
      <w:pPr>
        <w:rPr>
          <w:rFonts w:ascii="Segoe UI" w:hAnsi="Segoe UI" w:cs="Segoe UI"/>
          <w:sz w:val="21"/>
          <w:szCs w:val="21"/>
        </w:rPr>
      </w:pPr>
      <w:r>
        <w:b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rsidR="00EC15F3" w:rsidRDefault="00AC411D" w:rsidP="001859D9">
      <w:pPr>
        <w:spacing w:after="200" w:line="276" w:lineRule="auto"/>
      </w:pPr>
      <w:r>
        <w:t>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me</w:t>
      </w:r>
      <w:r w:rsidR="00EC15F3">
        <w:t>mber or others as needed.</w:t>
      </w:r>
      <w:r w:rsidR="00EC15F3">
        <w:br/>
      </w:r>
      <w:r w:rsidR="00EC15F3">
        <w:br/>
        <w:t>ITEM</w:t>
      </w:r>
    </w:p>
    <w:p w:rsidR="007406D7" w:rsidRDefault="009312C8" w:rsidP="001859D9">
      <w:pPr>
        <w:pStyle w:val="ListParagraph"/>
        <w:ind w:left="1080"/>
      </w:pPr>
      <w:r>
        <w:t xml:space="preserve">I. Call to Order </w:t>
      </w:r>
    </w:p>
    <w:p w:rsidR="007406D7" w:rsidRDefault="009312C8" w:rsidP="001859D9">
      <w:pPr>
        <w:pStyle w:val="ListParagraph"/>
        <w:ind w:left="1080"/>
      </w:pPr>
      <w:r>
        <w:t>II. Chair welcome, remarks and roll call</w:t>
      </w:r>
    </w:p>
    <w:p w:rsidR="001859D9" w:rsidRDefault="009312C8" w:rsidP="001859D9">
      <w:pPr>
        <w:pStyle w:val="ListParagraph"/>
        <w:ind w:left="1080"/>
      </w:pPr>
      <w:r>
        <w:t xml:space="preserve">III. Discussion and Possible Action on Approval of Minutes from the </w:t>
      </w:r>
      <w:r w:rsidR="0095728B">
        <w:t>Council meeting on July 28</w:t>
      </w:r>
      <w:r w:rsidR="00345129">
        <w:t>, 2021.</w:t>
      </w:r>
      <w:bookmarkStart w:id="0" w:name="_GoBack"/>
      <w:bookmarkEnd w:id="0"/>
      <w:r w:rsidR="00345129">
        <w:t xml:space="preserve"> </w:t>
      </w:r>
      <w:r w:rsidR="0008292D">
        <w:t xml:space="preserve">Draft available at </w:t>
      </w:r>
      <w:r w:rsidR="007406D7" w:rsidRPr="00345129">
        <w:t>https://gov.texas.gov/business/page/governor</w:t>
      </w:r>
      <w:r w:rsidR="00345129">
        <w:t>s-broadband-development-council</w:t>
      </w:r>
    </w:p>
    <w:p w:rsidR="009312C8" w:rsidRDefault="0071033D" w:rsidP="001859D9">
      <w:pPr>
        <w:pStyle w:val="ListParagraph"/>
        <w:ind w:left="1080"/>
      </w:pPr>
      <w:r>
        <w:t>IV. Discussion of the</w:t>
      </w:r>
      <w:r w:rsidR="00F94515">
        <w:t xml:space="preserve"> 2021 electronic report due to the governor, the lieutenant governor, and the members of the legislature from the Council under Section 490H.007 of the Texas Government Code.</w:t>
      </w:r>
    </w:p>
    <w:p w:rsidR="0048101F" w:rsidRDefault="0048101F" w:rsidP="001859D9">
      <w:pPr>
        <w:pStyle w:val="ListParagraph"/>
        <w:ind w:left="1080"/>
      </w:pPr>
    </w:p>
    <w:p w:rsidR="009312C8" w:rsidRDefault="0048101F" w:rsidP="001859D9">
      <w:pPr>
        <w:pStyle w:val="ListParagraph"/>
        <w:ind w:left="1080"/>
      </w:pPr>
      <w:r>
        <w:t xml:space="preserve">V. </w:t>
      </w:r>
      <w:r w:rsidR="00DD0747" w:rsidRPr="00DD0747">
        <w:t xml:space="preserve">Review, Discussion, Consideration and/or Possible Action relating to permission and authorization to edit, </w:t>
      </w:r>
      <w:r w:rsidR="00DD0747">
        <w:t>finalize, and submit the 2021</w:t>
      </w:r>
      <w:r w:rsidR="00DD0747" w:rsidRPr="00DD0747">
        <w:t xml:space="preserve"> electronic report due to the governor, the lieutenant governor, and the members of the legislature from the Council under Section 490H.007 of the Texas Government Code </w:t>
      </w:r>
    </w:p>
    <w:p w:rsidR="001859D9" w:rsidRDefault="009312C8" w:rsidP="001859D9">
      <w:pPr>
        <w:pStyle w:val="ListParagraph"/>
        <w:ind w:left="1080"/>
      </w:pPr>
      <w:r>
        <w:t>V</w:t>
      </w:r>
      <w:r w:rsidR="0066423E">
        <w:t>I</w:t>
      </w:r>
      <w:r>
        <w:t>. Review, Discussion, Consideration and/or Possible Action on Council Next Steps for Following Mee</w:t>
      </w:r>
      <w:r w:rsidR="0048101F">
        <w:t xml:space="preserve">ting(s) - Chairman </w:t>
      </w:r>
      <w:proofErr w:type="spellStart"/>
      <w:r w:rsidR="0048101F">
        <w:t>Sproull</w:t>
      </w:r>
      <w:proofErr w:type="spellEnd"/>
      <w:r w:rsidR="0048101F">
        <w:t xml:space="preserve"> </w:t>
      </w:r>
    </w:p>
    <w:p w:rsidR="001859D9" w:rsidRDefault="0048101F" w:rsidP="001859D9">
      <w:pPr>
        <w:pStyle w:val="ListParagraph"/>
        <w:spacing w:before="200" w:after="0"/>
        <w:ind w:left="1080"/>
      </w:pPr>
      <w:r>
        <w:t>V</w:t>
      </w:r>
      <w:r w:rsidR="009312C8">
        <w:t>I</w:t>
      </w:r>
      <w:r w:rsidR="0066423E">
        <w:t>I</w:t>
      </w:r>
      <w:r w:rsidR="009312C8">
        <w:t xml:space="preserve">. </w:t>
      </w:r>
      <w:r w:rsidR="001859D9">
        <w:t xml:space="preserve">Comments without Deliberation: </w:t>
      </w:r>
    </w:p>
    <w:p w:rsidR="001859D9" w:rsidRDefault="009312C8" w:rsidP="001859D9">
      <w:pPr>
        <w:pStyle w:val="ListParagraph"/>
        <w:spacing w:before="200" w:after="0"/>
        <w:ind w:left="1080"/>
      </w:pPr>
      <w:r>
        <w:t xml:space="preserve">Public comment may be received on any matter under the Council's jurisdiction without regard to whether the item was posted on the agenda. </w:t>
      </w:r>
    </w:p>
    <w:p w:rsidR="009312C8" w:rsidRDefault="001859D9" w:rsidP="001859D9">
      <w:pPr>
        <w:pStyle w:val="ListParagraph"/>
        <w:spacing w:before="200" w:after="0"/>
        <w:ind w:left="1080"/>
      </w:pPr>
      <w:r>
        <w:t>V</w:t>
      </w:r>
      <w:r w:rsidR="0048101F">
        <w:t>I</w:t>
      </w:r>
      <w:r w:rsidR="0066423E">
        <w:t>I</w:t>
      </w:r>
      <w:r w:rsidR="0048101F">
        <w:t>I</w:t>
      </w:r>
      <w:r w:rsidR="009312C8">
        <w:t>. Adjournment</w:t>
      </w:r>
    </w:p>
    <w:p w:rsidR="001859D9" w:rsidRDefault="001859D9" w:rsidP="001859D9">
      <w:pPr>
        <w:pStyle w:val="ListParagraph"/>
        <w:spacing w:before="200" w:after="0"/>
        <w:ind w:left="1080"/>
      </w:pPr>
    </w:p>
    <w:p w:rsidR="00BB139C" w:rsidRPr="006E4DE6" w:rsidRDefault="00AC411D" w:rsidP="001859D9">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w:t>
      </w:r>
      <w:r w:rsidR="00AF4991">
        <w:t>Sonia Gaillard</w:t>
      </w:r>
      <w:r>
        <w:t xml:space="preserve"> at 512-</w:t>
      </w:r>
      <w:r w:rsidR="00AF4991">
        <w:t>463</w:t>
      </w:r>
      <w:r>
        <w:t>-</w:t>
      </w:r>
      <w:r w:rsidR="00AF4991">
        <w:t>2981</w:t>
      </w:r>
      <w:r>
        <w:t xml:space="preserve">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a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w:t>
      </w:r>
      <w:r w:rsidR="00AF4991">
        <w:t>Sonia Gaillard</w:t>
      </w:r>
      <w:r>
        <w:t xml:space="preserve"> al 512- </w:t>
      </w:r>
      <w:r w:rsidR="00AF4991">
        <w:t>463</w:t>
      </w:r>
      <w:r>
        <w:t>-</w:t>
      </w:r>
      <w:r w:rsidR="00AF4991">
        <w:t xml:space="preserve">2981 </w:t>
      </w:r>
      <w:proofErr w:type="spellStart"/>
      <w:r>
        <w:t>por</w:t>
      </w:r>
      <w:proofErr w:type="spellEnd"/>
      <w:r>
        <w:t xml:space="preserve"> lo </w:t>
      </w:r>
      <w:proofErr w:type="spellStart"/>
      <w:r>
        <w:t>menos</w:t>
      </w:r>
      <w:proofErr w:type="spellEnd"/>
      <w:r>
        <w:t xml:space="preserve"> 2 </w:t>
      </w:r>
      <w:proofErr w:type="spellStart"/>
      <w:r>
        <w:t>días</w:t>
      </w:r>
      <w:proofErr w:type="spellEnd"/>
      <w:r>
        <w:t xml:space="preserve">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sectPr w:rsidR="00BB139C" w:rsidRPr="006E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1D"/>
    <w:rsid w:val="0008292D"/>
    <w:rsid w:val="00082FDD"/>
    <w:rsid w:val="000846C2"/>
    <w:rsid w:val="000D08A2"/>
    <w:rsid w:val="00123348"/>
    <w:rsid w:val="0012649D"/>
    <w:rsid w:val="001838F5"/>
    <w:rsid w:val="001859D9"/>
    <w:rsid w:val="00345129"/>
    <w:rsid w:val="003E23E6"/>
    <w:rsid w:val="003F057E"/>
    <w:rsid w:val="00431F53"/>
    <w:rsid w:val="0048101F"/>
    <w:rsid w:val="00484DAE"/>
    <w:rsid w:val="004862F9"/>
    <w:rsid w:val="0055262F"/>
    <w:rsid w:val="005A09AC"/>
    <w:rsid w:val="0060354E"/>
    <w:rsid w:val="0066423E"/>
    <w:rsid w:val="006E4DE6"/>
    <w:rsid w:val="0071033D"/>
    <w:rsid w:val="007406D7"/>
    <w:rsid w:val="007C7574"/>
    <w:rsid w:val="007D5B26"/>
    <w:rsid w:val="007D78D2"/>
    <w:rsid w:val="008173B5"/>
    <w:rsid w:val="0085549A"/>
    <w:rsid w:val="00862F98"/>
    <w:rsid w:val="00903842"/>
    <w:rsid w:val="009312C8"/>
    <w:rsid w:val="0095728B"/>
    <w:rsid w:val="00A11407"/>
    <w:rsid w:val="00A72580"/>
    <w:rsid w:val="00A824A2"/>
    <w:rsid w:val="00AC411D"/>
    <w:rsid w:val="00AF4991"/>
    <w:rsid w:val="00B35EC6"/>
    <w:rsid w:val="00B5040A"/>
    <w:rsid w:val="00BC5B1D"/>
    <w:rsid w:val="00C07B65"/>
    <w:rsid w:val="00D032E1"/>
    <w:rsid w:val="00D274EE"/>
    <w:rsid w:val="00DD0747"/>
    <w:rsid w:val="00E213EE"/>
    <w:rsid w:val="00E71D90"/>
    <w:rsid w:val="00E76F61"/>
    <w:rsid w:val="00E82E8E"/>
    <w:rsid w:val="00EC15F3"/>
    <w:rsid w:val="00EF45C3"/>
    <w:rsid w:val="00F0377F"/>
    <w:rsid w:val="00F2343D"/>
    <w:rsid w:val="00F511EE"/>
    <w:rsid w:val="00F94515"/>
    <w:rsid w:val="00F95C60"/>
    <w:rsid w:val="00FC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42B3"/>
  <w15:chartTrackingRefBased/>
  <w15:docId w15:val="{2E2081B0-E41C-41E8-BEAE-FB0BAE04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11D"/>
    <w:rPr>
      <w:color w:val="0563C1"/>
      <w:u w:val="single"/>
    </w:rPr>
  </w:style>
  <w:style w:type="paragraph" w:styleId="ListParagraph">
    <w:name w:val="List Paragraph"/>
    <w:basedOn w:val="Normal"/>
    <w:uiPriority w:val="34"/>
    <w:qFormat/>
    <w:rsid w:val="00AC411D"/>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F95C60"/>
    <w:rPr>
      <w:color w:val="954F72" w:themeColor="followedHyperlink"/>
      <w:u w:val="single"/>
    </w:rPr>
  </w:style>
  <w:style w:type="paragraph" w:styleId="BalloonText">
    <w:name w:val="Balloon Text"/>
    <w:basedOn w:val="Normal"/>
    <w:link w:val="BalloonTextChar"/>
    <w:uiPriority w:val="99"/>
    <w:semiHidden/>
    <w:unhideWhenUsed/>
    <w:rsid w:val="001838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8F5"/>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8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ms.microsoft.com/l/meetup-join/19%3ameeting_MzAwMDdiM2YtMTcwYy00ZmNhLWJlNDAtYWIzZmQzY2QwM2Nj%40thread.v2/0?context=%7b%22Tid%22%3a%2254cb5da6-c734-4242-bbc2-5c947e85fb2c%22%2c%22Oid%22%3a%22a15eb80e-3fae-4da3-8d55-692f1ac796ee%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5433-CFEC-4C72-9EA3-23A6A78B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Lindsay Beran</cp:lastModifiedBy>
  <cp:revision>2</cp:revision>
  <cp:lastPrinted>2021-09-08T16:02:00Z</cp:lastPrinted>
  <dcterms:created xsi:type="dcterms:W3CDTF">2021-09-08T19:45:00Z</dcterms:created>
  <dcterms:modified xsi:type="dcterms:W3CDTF">2021-09-08T19:45:00Z</dcterms:modified>
</cp:coreProperties>
</file>